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92A77" w14:textId="02CB555D" w:rsidR="00F77DD8" w:rsidRDefault="00AF1A76" w:rsidP="00CE3DBB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 w:rsidRPr="00E60D4D">
        <w:rPr>
          <w:rFonts w:ascii="Times New Roman" w:hAnsi="Times New Roman" w:cs="Times New Roman"/>
          <w:noProof/>
          <w:sz w:val="2"/>
          <w:szCs w:val="2"/>
          <w:lang w:bidi="ar-SA"/>
        </w:rPr>
        <w:drawing>
          <wp:anchor distT="0" distB="0" distL="114300" distR="114300" simplePos="0" relativeHeight="251656192" behindDoc="0" locked="0" layoutInCell="1" allowOverlap="1" wp14:anchorId="48B93923" wp14:editId="5655832A">
            <wp:simplePos x="0" y="0"/>
            <wp:positionH relativeFrom="margin">
              <wp:posOffset>-81915</wp:posOffset>
            </wp:positionH>
            <wp:positionV relativeFrom="margin">
              <wp:posOffset>135255</wp:posOffset>
            </wp:positionV>
            <wp:extent cx="978439" cy="1188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9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274A85" w14:textId="0218F110" w:rsidR="00CE3DBB" w:rsidRDefault="00F903E1" w:rsidP="00CE3DBB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>CRNA GORA</w:t>
      </w:r>
    </w:p>
    <w:p w14:paraId="58628D15" w14:textId="765FEA9F" w:rsidR="00F903E1" w:rsidRDefault="00AF1A76" w:rsidP="00CE3DBB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 w:rsidRPr="00AF1A76">
        <w:rPr>
          <w:rFonts w:ascii="Arial" w:eastAsia="Calibri" w:hAnsi="Arial" w:cs="Arial"/>
          <w:b/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006AE9DB" wp14:editId="5F952326">
            <wp:simplePos x="0" y="0"/>
            <wp:positionH relativeFrom="column">
              <wp:posOffset>3825240</wp:posOffset>
            </wp:positionH>
            <wp:positionV relativeFrom="paragraph">
              <wp:posOffset>3175</wp:posOffset>
            </wp:positionV>
            <wp:extent cx="826135" cy="956945"/>
            <wp:effectExtent l="19050" t="0" r="0" b="0"/>
            <wp:wrapNone/>
            <wp:docPr id="3" name="Picture 1" descr="C:\Users\KorisniK\Desktop\Drzavni 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Drzavni gr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3E1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>OPŠTINA BIJELO POLJE</w:t>
      </w:r>
    </w:p>
    <w:p w14:paraId="57CB4461" w14:textId="188D0E07" w:rsidR="00CE3DBB" w:rsidRPr="00E7216F" w:rsidRDefault="00CE3DBB" w:rsidP="00AF1A76">
      <w:pPr>
        <w:tabs>
          <w:tab w:val="left" w:pos="567"/>
          <w:tab w:val="left" w:pos="1418"/>
          <w:tab w:val="left" w:pos="1843"/>
          <w:tab w:val="left" w:pos="579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JAVNA USTANOVA    M </w:t>
      </w:r>
      <w:r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U </w:t>
      </w:r>
      <w:r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Z </w:t>
      </w:r>
      <w:r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E </w:t>
      </w:r>
      <w:r w:rsidRPr="00F01975">
        <w:rPr>
          <w:rFonts w:ascii="Times New Roman" w:hAnsi="Times New Roman" w:cs="Times New Roman"/>
          <w:b/>
          <w:bCs/>
          <w:color w:val="767171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J    BIJELO  POLJE</w:t>
      </w:r>
      <w:r w:rsidR="00AF1A76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ab/>
      </w:r>
    </w:p>
    <w:p w14:paraId="2C0B30B4" w14:textId="3AADCBB2" w:rsidR="00CE3DBB" w:rsidRPr="00E7216F" w:rsidRDefault="00CE3DBB" w:rsidP="00CE3DBB">
      <w:pPr>
        <w:tabs>
          <w:tab w:val="left" w:pos="1701"/>
          <w:tab w:val="left" w:pos="1843"/>
          <w:tab w:val="left" w:pos="1985"/>
        </w:tabs>
        <w:spacing w:after="0" w:line="24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>Radnička 19, Bijelo Polje, 84000</w:t>
      </w:r>
    </w:p>
    <w:p w14:paraId="44583FB5" w14:textId="03521E83" w:rsidR="00CE3DBB" w:rsidRPr="00E7216F" w:rsidRDefault="00CE3DBB" w:rsidP="00CE3DBB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E-maill: </w:t>
      </w:r>
      <w:r w:rsidR="00877E96" w:rsidRPr="00E5030E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  <w:lang w:val="it-IT"/>
        </w:rPr>
        <w:t>zmbpmne@gmail.com</w:t>
      </w:r>
      <w:r w:rsidR="00877E96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   /   </w:t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muzej@bijelopolje.co.me </w:t>
      </w:r>
    </w:p>
    <w:p w14:paraId="0890E630" w14:textId="6F874BCB" w:rsidR="00CE3DBB" w:rsidRPr="00E7216F" w:rsidRDefault="00CE3DBB" w:rsidP="00CE3DBB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>Tel./faks:  +38250  431-579</w:t>
      </w:r>
    </w:p>
    <w:p w14:paraId="39DB7456" w14:textId="09EDF8F8" w:rsidR="00CE3DBB" w:rsidRPr="00E7216F" w:rsidRDefault="00CE3DBB" w:rsidP="00AF1A76">
      <w:pPr>
        <w:tabs>
          <w:tab w:val="left" w:pos="5928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sz w:val="16"/>
          <w:szCs w:val="16"/>
          <w:lang w:val="it-IT"/>
        </w:rPr>
        <w:t>Šifra djelatnosti: 91.02</w:t>
      </w:r>
      <w:r w:rsidR="00AF1A76">
        <w:rPr>
          <w:rFonts w:ascii="Times New Roman" w:hAnsi="Times New Roman" w:cs="Times New Roman"/>
          <w:b/>
          <w:sz w:val="16"/>
          <w:szCs w:val="16"/>
          <w:lang w:val="it-IT"/>
        </w:rPr>
        <w:tab/>
      </w:r>
    </w:p>
    <w:p w14:paraId="14BFA265" w14:textId="77777777" w:rsidR="00AF1A76" w:rsidRDefault="00CE3DBB" w:rsidP="00AF1A76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sz w:val="16"/>
          <w:szCs w:val="16"/>
          <w:lang w:val="it-IT"/>
        </w:rPr>
        <w:t>PIB: 03119556</w:t>
      </w:r>
    </w:p>
    <w:p w14:paraId="44C86486" w14:textId="6A3F2D74" w:rsidR="00CE3DBB" w:rsidRPr="00DB302F" w:rsidRDefault="00CC6722" w:rsidP="00AF1A76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 </w:t>
      </w:r>
      <w:r w:rsidR="00CE3DBB" w:rsidRPr="00DB302F">
        <w:rPr>
          <w:rFonts w:ascii="Times New Roman" w:hAnsi="Times New Roman" w:cs="Times New Roman"/>
          <w:b/>
          <w:sz w:val="16"/>
          <w:szCs w:val="16"/>
          <w:lang w:val="it-IT"/>
        </w:rPr>
        <w:t>Registarski broj: 80027042</w:t>
      </w:r>
    </w:p>
    <w:p w14:paraId="56C53E06" w14:textId="39F31C84" w:rsidR="00CE3DBB" w:rsidRPr="00DB302F" w:rsidRDefault="00CC6722" w:rsidP="00CE3DBB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 </w:t>
      </w:r>
      <w:r w:rsidR="00CE3DBB" w:rsidRPr="00DB302F">
        <w:rPr>
          <w:rFonts w:ascii="Times New Roman" w:hAnsi="Times New Roman" w:cs="Times New Roman"/>
          <w:b/>
          <w:sz w:val="16"/>
          <w:szCs w:val="16"/>
          <w:lang w:val="it-IT"/>
        </w:rPr>
        <w:t xml:space="preserve">Žiro račun: ;  520 – 36684 – 21  Hipotekarna banka                 </w:t>
      </w:r>
    </w:p>
    <w:tbl>
      <w:tblPr>
        <w:tblStyle w:val="ListTable6Colorful1"/>
        <w:tblpPr w:leftFromText="180" w:rightFromText="180" w:vertAnchor="text" w:horzAnchor="page" w:tblpX="2906" w:tblpY="40"/>
        <w:tblW w:w="7485" w:type="dxa"/>
        <w:tblLook w:val="01E0" w:firstRow="1" w:lastRow="1" w:firstColumn="1" w:lastColumn="1" w:noHBand="0" w:noVBand="0"/>
      </w:tblPr>
      <w:tblGrid>
        <w:gridCol w:w="7485"/>
      </w:tblGrid>
      <w:tr w:rsidR="00CE3DBB" w:rsidRPr="00762914" w14:paraId="7A8C26DB" w14:textId="77777777" w:rsidTr="00EA5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5" w:type="dxa"/>
            <w:tcBorders>
              <w:top w:val="threeDEngrave" w:sz="24" w:space="0" w:color="000000"/>
              <w:bottom w:val="nil"/>
            </w:tcBorders>
          </w:tcPr>
          <w:p w14:paraId="67E941BF" w14:textId="29389995" w:rsidR="00CE3DBB" w:rsidRPr="00EA586C" w:rsidRDefault="00CE3DBB" w:rsidP="00EA586C">
            <w:pPr>
              <w:tabs>
                <w:tab w:val="left" w:pos="4082"/>
                <w:tab w:val="left" w:pos="7680"/>
              </w:tabs>
              <w:spacing w:before="100" w:beforeAutospacing="1" w:after="0" w:line="240" w:lineRule="auto"/>
              <w:ind w:right="-227"/>
              <w:rPr>
                <w:color w:val="C5E0B3" w:themeColor="accent6" w:themeTint="66"/>
                <w:sz w:val="12"/>
                <w:szCs w:val="12"/>
                <w:lang w:val="it-IT"/>
              </w:rPr>
            </w:pPr>
          </w:p>
        </w:tc>
      </w:tr>
    </w:tbl>
    <w:p w14:paraId="6DBBA408" w14:textId="77777777" w:rsidR="000032C3" w:rsidRPr="00DB302F" w:rsidRDefault="000032C3">
      <w:pPr>
        <w:rPr>
          <w:lang w:val="it-IT"/>
        </w:rPr>
      </w:pPr>
    </w:p>
    <w:p w14:paraId="392CA386" w14:textId="44AA1A0C" w:rsidR="000E3BCA" w:rsidRPr="000E3BCA" w:rsidRDefault="00627AB0" w:rsidP="00B65B4E">
      <w:pPr>
        <w:pStyle w:val="NoSpacing"/>
        <w:rPr>
          <w:sz w:val="20"/>
          <w:szCs w:val="20"/>
        </w:rPr>
      </w:pPr>
      <w:r w:rsidRPr="000E3BCA">
        <w:rPr>
          <w:sz w:val="20"/>
          <w:szCs w:val="20"/>
        </w:rPr>
        <w:t xml:space="preserve">Broj: </w:t>
      </w:r>
      <w:r w:rsidR="00AE459E" w:rsidRPr="000E3BCA">
        <w:rPr>
          <w:sz w:val="20"/>
          <w:szCs w:val="20"/>
        </w:rPr>
        <w:t xml:space="preserve"> </w:t>
      </w:r>
      <w:r w:rsidR="00F211F6" w:rsidRPr="000E3BCA">
        <w:rPr>
          <w:sz w:val="20"/>
          <w:szCs w:val="20"/>
        </w:rPr>
        <w:t>03-4</w:t>
      </w:r>
      <w:r w:rsidR="00C2678C" w:rsidRPr="000E3BCA">
        <w:rPr>
          <w:sz w:val="20"/>
          <w:szCs w:val="20"/>
        </w:rPr>
        <w:t>0</w:t>
      </w:r>
      <w:r w:rsidR="00F211F6" w:rsidRPr="000E3BCA">
        <w:rPr>
          <w:sz w:val="20"/>
          <w:szCs w:val="20"/>
        </w:rPr>
        <w:t>0/2</w:t>
      </w:r>
      <w:r w:rsidR="00CE2A35" w:rsidRPr="000E3BCA">
        <w:rPr>
          <w:sz w:val="20"/>
          <w:szCs w:val="20"/>
        </w:rPr>
        <w:t>5</w:t>
      </w:r>
      <w:r w:rsidR="00F211F6" w:rsidRPr="000E3BCA">
        <w:rPr>
          <w:sz w:val="20"/>
          <w:szCs w:val="20"/>
        </w:rPr>
        <w:t>-</w:t>
      </w:r>
      <w:r w:rsidR="009C1854">
        <w:rPr>
          <w:sz w:val="20"/>
          <w:szCs w:val="20"/>
        </w:rPr>
        <w:t>319/2</w:t>
      </w:r>
      <w:r w:rsidR="000E3BCA" w:rsidRPr="000E3BCA">
        <w:rPr>
          <w:sz w:val="20"/>
          <w:szCs w:val="20"/>
        </w:rPr>
        <w:t xml:space="preserve">                                                                                      </w:t>
      </w:r>
      <w:r w:rsidR="00232696" w:rsidRPr="000E3BCA">
        <w:rPr>
          <w:sz w:val="20"/>
          <w:szCs w:val="20"/>
        </w:rPr>
        <w:t xml:space="preserve"> </w:t>
      </w:r>
      <w:r w:rsidR="000E3BCA" w:rsidRPr="000E3BCA">
        <w:rPr>
          <w:sz w:val="20"/>
          <w:szCs w:val="20"/>
        </w:rPr>
        <w:t>Bijelo Polje, 31.12.2025.godina</w:t>
      </w:r>
    </w:p>
    <w:p w14:paraId="1B9A25FC" w14:textId="77777777" w:rsidR="000E3BCA" w:rsidRPr="000E3BCA" w:rsidRDefault="000E3BCA" w:rsidP="00B65B4E">
      <w:pPr>
        <w:pStyle w:val="NoSpacing"/>
        <w:rPr>
          <w:sz w:val="20"/>
          <w:szCs w:val="20"/>
        </w:rPr>
      </w:pPr>
      <w:r w:rsidRPr="000E3BCA">
        <w:rPr>
          <w:sz w:val="20"/>
          <w:szCs w:val="20"/>
        </w:rPr>
        <w:t>Za:</w:t>
      </w:r>
    </w:p>
    <w:p w14:paraId="50E794C3" w14:textId="2CF77493" w:rsidR="003B5F98" w:rsidRPr="000E3BCA" w:rsidRDefault="000E3BCA" w:rsidP="00B65B4E">
      <w:pPr>
        <w:pStyle w:val="NoSpacing"/>
        <w:rPr>
          <w:sz w:val="20"/>
          <w:szCs w:val="20"/>
        </w:rPr>
      </w:pPr>
      <w:r w:rsidRPr="000E3BCA">
        <w:rPr>
          <w:sz w:val="20"/>
          <w:szCs w:val="20"/>
        </w:rPr>
        <w:t>Veza:</w:t>
      </w:r>
      <w:r w:rsidR="00232696" w:rsidRPr="000E3BCA">
        <w:rPr>
          <w:sz w:val="20"/>
          <w:szCs w:val="20"/>
        </w:rPr>
        <w:t xml:space="preserve">                                                         </w:t>
      </w:r>
      <w:r w:rsidR="00CE2A35" w:rsidRPr="000E3BCA">
        <w:rPr>
          <w:sz w:val="20"/>
          <w:szCs w:val="20"/>
        </w:rPr>
        <w:t xml:space="preserve">                             </w:t>
      </w:r>
      <w:r w:rsidR="00232696" w:rsidRPr="000E3BCA">
        <w:rPr>
          <w:sz w:val="20"/>
          <w:szCs w:val="20"/>
        </w:rPr>
        <w:t xml:space="preserve"> </w:t>
      </w:r>
    </w:p>
    <w:p w14:paraId="4B20979B" w14:textId="75996D99" w:rsidR="003B5F98" w:rsidRPr="000E3BCA" w:rsidRDefault="003B5F98" w:rsidP="00B65B4E">
      <w:pPr>
        <w:pStyle w:val="NoSpacing"/>
        <w:rPr>
          <w:b/>
          <w:bCs/>
          <w:sz w:val="28"/>
          <w:szCs w:val="28"/>
        </w:rPr>
      </w:pPr>
      <w:r w:rsidRPr="000E3BCA">
        <w:rPr>
          <w:sz w:val="20"/>
          <w:szCs w:val="20"/>
        </w:rPr>
        <w:t>Predmet:</w:t>
      </w:r>
      <w:r w:rsidR="00DF4B96">
        <w:rPr>
          <w:sz w:val="20"/>
          <w:szCs w:val="20"/>
        </w:rPr>
        <w:t xml:space="preserve"> </w:t>
      </w:r>
      <w:r w:rsidRPr="000E3BCA">
        <w:rPr>
          <w:b/>
          <w:bCs/>
          <w:sz w:val="28"/>
          <w:szCs w:val="28"/>
        </w:rPr>
        <w:t>Finansijski izvještaj JU Muzej Bijelo Polje za 202</w:t>
      </w:r>
      <w:r w:rsidR="00EF5382" w:rsidRPr="000E3BCA">
        <w:rPr>
          <w:b/>
          <w:bCs/>
          <w:sz w:val="28"/>
          <w:szCs w:val="28"/>
        </w:rPr>
        <w:t>5</w:t>
      </w:r>
      <w:r w:rsidRPr="000E3BCA">
        <w:rPr>
          <w:b/>
          <w:bCs/>
          <w:sz w:val="28"/>
          <w:szCs w:val="28"/>
        </w:rPr>
        <w:t>. godinu</w:t>
      </w:r>
    </w:p>
    <w:p w14:paraId="3DBF8FD2" w14:textId="3C64E9C1" w:rsidR="008612C2" w:rsidRPr="000E3BCA" w:rsidRDefault="008612C2" w:rsidP="00B65B4E">
      <w:pPr>
        <w:pStyle w:val="NoSpacing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32"/>
        <w:tblOverlap w:val="never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2"/>
        <w:gridCol w:w="1682"/>
        <w:gridCol w:w="1682"/>
        <w:gridCol w:w="1682"/>
      </w:tblGrid>
      <w:tr w:rsidR="000E3BCA" w:rsidRPr="00BA1A74" w14:paraId="7837DF83" w14:textId="77777777" w:rsidTr="000E3BCA">
        <w:trPr>
          <w:trHeight w:val="697"/>
        </w:trPr>
        <w:tc>
          <w:tcPr>
            <w:tcW w:w="8838" w:type="dxa"/>
            <w:gridSpan w:val="4"/>
            <w:tcBorders>
              <w:bottom w:val="single" w:sz="4" w:space="0" w:color="auto"/>
            </w:tcBorders>
          </w:tcPr>
          <w:p w14:paraId="3F3A8E7D" w14:textId="77777777" w:rsidR="000E3BCA" w:rsidRPr="00D44B48" w:rsidRDefault="000E3BCA" w:rsidP="000E3BCA">
            <w:pPr>
              <w:rPr>
                <w:b/>
                <w:bCs/>
                <w:sz w:val="4"/>
                <w:szCs w:val="4"/>
                <w:lang w:val="it-IT"/>
              </w:rPr>
            </w:pPr>
          </w:p>
          <w:p w14:paraId="4479301F" w14:textId="77777777" w:rsidR="000E3BCA" w:rsidRPr="00D44B48" w:rsidRDefault="000E3BCA" w:rsidP="000E3BCA">
            <w:pPr>
              <w:jc w:val="center"/>
              <w:rPr>
                <w:b/>
                <w:bCs/>
                <w:i/>
                <w:sz w:val="28"/>
                <w:szCs w:val="28"/>
                <w:lang w:val="it-IT"/>
              </w:rPr>
            </w:pPr>
            <w:r w:rsidRPr="00BA1A74">
              <w:rPr>
                <w:b/>
                <w:bCs/>
                <w:i/>
                <w:sz w:val="28"/>
                <w:szCs w:val="28"/>
                <w:lang w:val="it-IT"/>
              </w:rPr>
              <w:t>FINANSIJSKI IZVEŠTAJ-JU MUZEJ ZA  202</w:t>
            </w:r>
            <w:r>
              <w:rPr>
                <w:b/>
                <w:bCs/>
                <w:i/>
                <w:sz w:val="28"/>
                <w:szCs w:val="28"/>
                <w:lang w:val="it-IT"/>
              </w:rPr>
              <w:t>5.</w:t>
            </w:r>
            <w:r w:rsidRPr="00BA1A74">
              <w:rPr>
                <w:b/>
                <w:bCs/>
                <w:i/>
                <w:sz w:val="28"/>
                <w:szCs w:val="28"/>
                <w:lang w:val="it-IT"/>
              </w:rPr>
              <w:t xml:space="preserve"> god</w:t>
            </w:r>
            <w:r>
              <w:rPr>
                <w:b/>
                <w:bCs/>
                <w:i/>
                <w:sz w:val="28"/>
                <w:szCs w:val="28"/>
                <w:lang w:val="it-IT"/>
              </w:rPr>
              <w:t>inu</w:t>
            </w:r>
          </w:p>
        </w:tc>
      </w:tr>
      <w:tr w:rsidR="000E3BCA" w:rsidRPr="00BA1A74" w14:paraId="7E83CCAC" w14:textId="77777777" w:rsidTr="000E3BCA">
        <w:trPr>
          <w:trHeight w:val="465"/>
        </w:trPr>
        <w:tc>
          <w:tcPr>
            <w:tcW w:w="8838" w:type="dxa"/>
            <w:gridSpan w:val="4"/>
            <w:tcBorders>
              <w:bottom w:val="nil"/>
            </w:tcBorders>
          </w:tcPr>
          <w:p w14:paraId="1286A505" w14:textId="77777777" w:rsidR="000E3BCA" w:rsidRDefault="000E3BCA" w:rsidP="000E3BCA">
            <w:pPr>
              <w:spacing w:after="0" w:line="240" w:lineRule="auto"/>
              <w:rPr>
                <w:b/>
                <w:bCs/>
                <w:i/>
                <w:sz w:val="28"/>
                <w:szCs w:val="28"/>
                <w:lang w:val="sr-Latn-CS"/>
              </w:rPr>
            </w:pPr>
            <w:r w:rsidRPr="005F0389">
              <w:rPr>
                <w:b/>
                <w:bCs/>
                <w:i/>
                <w:lang w:val="sr-Latn-CS"/>
              </w:rPr>
              <w:t xml:space="preserve">                                                       </w:t>
            </w:r>
            <w:r>
              <w:rPr>
                <w:b/>
                <w:bCs/>
                <w:i/>
                <w:lang w:val="sr-Latn-CS"/>
              </w:rPr>
              <w:t xml:space="preserve">                         </w:t>
            </w:r>
            <w:r w:rsidRPr="005F0389">
              <w:rPr>
                <w:b/>
                <w:bCs/>
                <w:i/>
                <w:lang w:val="sr-Latn-CS"/>
              </w:rPr>
              <w:t xml:space="preserve">  </w:t>
            </w:r>
            <w:r>
              <w:rPr>
                <w:b/>
                <w:bCs/>
                <w:i/>
                <w:lang w:val="sr-Latn-CS"/>
              </w:rPr>
              <w:t xml:space="preserve"> </w:t>
            </w:r>
            <w:r w:rsidRPr="001E6013">
              <w:rPr>
                <w:b/>
                <w:bCs/>
                <w:i/>
                <w:sz w:val="28"/>
                <w:szCs w:val="28"/>
                <w:lang w:val="sr-Latn-CS"/>
              </w:rPr>
              <w:t xml:space="preserve">Plan    </w:t>
            </w:r>
            <w:r>
              <w:rPr>
                <w:b/>
                <w:bCs/>
                <w:i/>
                <w:sz w:val="28"/>
                <w:szCs w:val="28"/>
                <w:lang w:val="sr-Latn-CS"/>
              </w:rPr>
              <w:t xml:space="preserve">            </w:t>
            </w:r>
            <w:r w:rsidRPr="001E6013">
              <w:rPr>
                <w:b/>
                <w:bCs/>
                <w:i/>
                <w:sz w:val="28"/>
                <w:szCs w:val="28"/>
                <w:lang w:val="sr-Latn-CS"/>
              </w:rPr>
              <w:t>Reb</w:t>
            </w:r>
            <w:r>
              <w:rPr>
                <w:b/>
                <w:bCs/>
                <w:i/>
                <w:sz w:val="28"/>
                <w:szCs w:val="28"/>
                <w:lang w:val="sr-Latn-CS"/>
              </w:rPr>
              <w:t>a</w:t>
            </w:r>
            <w:r w:rsidRPr="001E6013">
              <w:rPr>
                <w:b/>
                <w:bCs/>
                <w:i/>
                <w:sz w:val="28"/>
                <w:szCs w:val="28"/>
                <w:lang w:val="sr-Latn-CS"/>
              </w:rPr>
              <w:t>lans</w:t>
            </w:r>
            <w:r>
              <w:rPr>
                <w:b/>
                <w:bCs/>
                <w:i/>
                <w:sz w:val="28"/>
                <w:szCs w:val="28"/>
                <w:lang w:val="sr-Latn-CS"/>
              </w:rPr>
              <w:t xml:space="preserve">        Realizacija</w:t>
            </w:r>
          </w:p>
          <w:p w14:paraId="5275712E" w14:textId="77777777" w:rsidR="000E3BCA" w:rsidRPr="00C751B0" w:rsidRDefault="000E3BCA" w:rsidP="000E3BCA">
            <w:pPr>
              <w:spacing w:after="0" w:line="240" w:lineRule="auto"/>
              <w:rPr>
                <w:b/>
                <w:bCs/>
                <w:i/>
                <w:sz w:val="28"/>
                <w:szCs w:val="28"/>
                <w:lang w:val="sr-Latn-CS"/>
              </w:rPr>
            </w:pPr>
            <w:r>
              <w:rPr>
                <w:b/>
                <w:bCs/>
                <w:i/>
                <w:sz w:val="28"/>
                <w:szCs w:val="28"/>
                <w:lang w:val="sr-Latn-CS"/>
              </w:rPr>
              <w:t xml:space="preserve">                                                                2025.           budžeta 2025.</w:t>
            </w:r>
            <w:r w:rsidRPr="001E6013">
              <w:rPr>
                <w:b/>
                <w:bCs/>
                <w:i/>
                <w:sz w:val="28"/>
                <w:szCs w:val="28"/>
                <w:lang w:val="sr-Latn-CS"/>
              </w:rPr>
              <w:t xml:space="preserve">    </w:t>
            </w:r>
            <w:r>
              <w:rPr>
                <w:b/>
                <w:bCs/>
                <w:i/>
                <w:sz w:val="28"/>
                <w:szCs w:val="28"/>
                <w:lang w:val="sr-Latn-CS"/>
              </w:rPr>
              <w:t xml:space="preserve">     2025.</w:t>
            </w:r>
            <w:r w:rsidRPr="001E6013">
              <w:rPr>
                <w:b/>
                <w:bCs/>
                <w:i/>
                <w:sz w:val="28"/>
                <w:szCs w:val="28"/>
                <w:lang w:val="sr-Latn-CS"/>
              </w:rPr>
              <w:t xml:space="preserve"> </w:t>
            </w:r>
          </w:p>
        </w:tc>
      </w:tr>
      <w:tr w:rsidR="000E3BCA" w:rsidRPr="00BA1A74" w14:paraId="2EFB2E57" w14:textId="77777777" w:rsidTr="000E3BCA">
        <w:trPr>
          <w:trHeight w:val="725"/>
        </w:trPr>
        <w:tc>
          <w:tcPr>
            <w:tcW w:w="3792" w:type="dxa"/>
            <w:vAlign w:val="center"/>
          </w:tcPr>
          <w:p w14:paraId="214FCFF5" w14:textId="77777777" w:rsidR="000E3BCA" w:rsidRPr="004B167C" w:rsidRDefault="000E3BCA" w:rsidP="000E3BCA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8"/>
                <w:szCs w:val="28"/>
                <w:u w:val="single"/>
                <w:lang w:val="it-IT"/>
              </w:rPr>
            </w:pPr>
            <w:r w:rsidRPr="004B167C">
              <w:rPr>
                <w:b/>
                <w:i/>
                <w:color w:val="000000" w:themeColor="text1"/>
                <w:sz w:val="28"/>
                <w:szCs w:val="28"/>
                <w:u w:val="single"/>
                <w:lang w:val="it-IT"/>
              </w:rPr>
              <w:t xml:space="preserve">  I . PRIHODI</w:t>
            </w:r>
          </w:p>
        </w:tc>
        <w:tc>
          <w:tcPr>
            <w:tcW w:w="1682" w:type="dxa"/>
            <w:vAlign w:val="center"/>
          </w:tcPr>
          <w:p w14:paraId="0DE9AC05" w14:textId="77777777" w:rsidR="000E3BCA" w:rsidRPr="009907C5" w:rsidRDefault="000E3BCA" w:rsidP="000E3BCA">
            <w:pPr>
              <w:spacing w:after="0" w:line="240" w:lineRule="auto"/>
              <w:jc w:val="right"/>
              <w:rPr>
                <w:b/>
                <w:bCs/>
                <w:i/>
                <w:sz w:val="32"/>
                <w:szCs w:val="32"/>
                <w:lang w:val="sr-Latn-CS"/>
              </w:rPr>
            </w:pPr>
            <w:r>
              <w:rPr>
                <w:b/>
                <w:bCs/>
                <w:i/>
                <w:sz w:val="32"/>
                <w:szCs w:val="32"/>
                <w:lang w:val="sr-Latn-CS"/>
              </w:rPr>
              <w:t>200</w:t>
            </w:r>
            <w:r w:rsidRPr="009907C5">
              <w:rPr>
                <w:b/>
                <w:bCs/>
                <w:i/>
                <w:sz w:val="32"/>
                <w:szCs w:val="32"/>
                <w:lang w:val="sr-Latn-CS"/>
              </w:rPr>
              <w:t>.</w:t>
            </w:r>
            <w:r>
              <w:rPr>
                <w:b/>
                <w:bCs/>
                <w:i/>
                <w:sz w:val="32"/>
                <w:szCs w:val="32"/>
                <w:lang w:val="sr-Latn-CS"/>
              </w:rPr>
              <w:t>5</w:t>
            </w:r>
            <w:r w:rsidRPr="009907C5">
              <w:rPr>
                <w:b/>
                <w:bCs/>
                <w:i/>
                <w:sz w:val="32"/>
                <w:szCs w:val="32"/>
                <w:lang w:val="sr-Latn-CS"/>
              </w:rPr>
              <w:t>00,00</w:t>
            </w:r>
          </w:p>
        </w:tc>
        <w:tc>
          <w:tcPr>
            <w:tcW w:w="1682" w:type="dxa"/>
            <w:vAlign w:val="center"/>
          </w:tcPr>
          <w:p w14:paraId="5878F044" w14:textId="77777777" w:rsidR="000E3BCA" w:rsidRPr="009907C5" w:rsidRDefault="000E3BCA" w:rsidP="000E3BCA">
            <w:pPr>
              <w:spacing w:after="0" w:line="240" w:lineRule="auto"/>
              <w:jc w:val="right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215.500,00</w:t>
            </w:r>
          </w:p>
        </w:tc>
        <w:tc>
          <w:tcPr>
            <w:tcW w:w="1682" w:type="dxa"/>
            <w:vAlign w:val="center"/>
          </w:tcPr>
          <w:p w14:paraId="32A6403D" w14:textId="77777777" w:rsidR="000E3BCA" w:rsidRPr="00C3728A" w:rsidRDefault="000E3BCA" w:rsidP="000E3BCA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C3728A"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</w:rPr>
              <w:t>252.647,36</w:t>
            </w:r>
          </w:p>
        </w:tc>
      </w:tr>
      <w:tr w:rsidR="000E3BCA" w:rsidRPr="00BA1A74" w14:paraId="66029B81" w14:textId="77777777" w:rsidTr="000E3BCA">
        <w:trPr>
          <w:trHeight w:val="281"/>
        </w:trPr>
        <w:tc>
          <w:tcPr>
            <w:tcW w:w="3792" w:type="dxa"/>
            <w:vAlign w:val="center"/>
          </w:tcPr>
          <w:p w14:paraId="752D92B3" w14:textId="77777777" w:rsidR="000E3BCA" w:rsidRPr="00F76C11" w:rsidRDefault="000E3BCA" w:rsidP="000E3BCA">
            <w:pPr>
              <w:spacing w:after="0" w:line="240" w:lineRule="auto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it-IT"/>
              </w:rPr>
              <w:t xml:space="preserve"> 1. </w:t>
            </w:r>
            <w:r w:rsidRPr="00F76C11">
              <w:rPr>
                <w:sz w:val="28"/>
                <w:szCs w:val="28"/>
                <w:lang w:val="it-IT"/>
              </w:rPr>
              <w:t xml:space="preserve">Budžet Opštine BP       </w:t>
            </w:r>
          </w:p>
        </w:tc>
        <w:tc>
          <w:tcPr>
            <w:tcW w:w="1682" w:type="dxa"/>
            <w:vAlign w:val="center"/>
          </w:tcPr>
          <w:p w14:paraId="7061C7B9" w14:textId="77777777" w:rsidR="000E3BCA" w:rsidRPr="00C86DC3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  <w:lang w:val="sr-Latn-CS"/>
              </w:rPr>
            </w:pPr>
            <w:r w:rsidRPr="00C86DC3">
              <w:rPr>
                <w:sz w:val="28"/>
                <w:szCs w:val="28"/>
                <w:lang w:val="sr-Latn-CS"/>
              </w:rPr>
              <w:t>1</w:t>
            </w:r>
            <w:r>
              <w:rPr>
                <w:sz w:val="28"/>
                <w:szCs w:val="28"/>
                <w:lang w:val="sr-Latn-CS"/>
              </w:rPr>
              <w:t>85</w:t>
            </w:r>
            <w:r w:rsidRPr="00C86DC3">
              <w:rPr>
                <w:sz w:val="28"/>
                <w:szCs w:val="28"/>
                <w:lang w:val="sr-Latn-CS"/>
              </w:rPr>
              <w:t>.000,00</w:t>
            </w:r>
          </w:p>
        </w:tc>
        <w:tc>
          <w:tcPr>
            <w:tcW w:w="1682" w:type="dxa"/>
            <w:vAlign w:val="center"/>
          </w:tcPr>
          <w:p w14:paraId="7237F738" w14:textId="77777777" w:rsidR="000E3BCA" w:rsidRPr="00C86DC3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r-Latn-BA"/>
              </w:rPr>
            </w:pPr>
            <w:r>
              <w:rPr>
                <w:rFonts w:cstheme="minorHAnsi"/>
                <w:sz w:val="28"/>
                <w:szCs w:val="28"/>
              </w:rPr>
              <w:t>200.000</w:t>
            </w:r>
            <w:r>
              <w:rPr>
                <w:rFonts w:cstheme="minorHAnsi"/>
                <w:sz w:val="28"/>
                <w:szCs w:val="28"/>
                <w:lang w:val="sr-Latn-BA"/>
              </w:rPr>
              <w:t>,00</w:t>
            </w:r>
          </w:p>
        </w:tc>
        <w:tc>
          <w:tcPr>
            <w:tcW w:w="1682" w:type="dxa"/>
            <w:vAlign w:val="center"/>
          </w:tcPr>
          <w:p w14:paraId="681418A7" w14:textId="77777777" w:rsidR="000E3BCA" w:rsidRPr="00F76C11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200.000,00</w:t>
            </w:r>
          </w:p>
        </w:tc>
      </w:tr>
      <w:tr w:rsidR="000E3BCA" w:rsidRPr="00BA1A74" w14:paraId="3019119D" w14:textId="77777777" w:rsidTr="000E3BCA">
        <w:trPr>
          <w:trHeight w:val="345"/>
        </w:trPr>
        <w:tc>
          <w:tcPr>
            <w:tcW w:w="3792" w:type="dxa"/>
            <w:vAlign w:val="bottom"/>
          </w:tcPr>
          <w:p w14:paraId="0D147FBB" w14:textId="77777777" w:rsidR="000E3BCA" w:rsidRPr="00F76C11" w:rsidRDefault="000E3BCA" w:rsidP="000E3BCA">
            <w:pPr>
              <w:spacing w:after="0" w:line="240" w:lineRule="auto"/>
              <w:jc w:val="both"/>
              <w:rPr>
                <w:sz w:val="28"/>
                <w:szCs w:val="28"/>
                <w:lang w:val="it-IT"/>
              </w:rPr>
            </w:pPr>
            <w:r w:rsidRPr="00F76C11">
              <w:rPr>
                <w:sz w:val="28"/>
                <w:szCs w:val="28"/>
                <w:lang w:val="it-IT"/>
              </w:rPr>
              <w:t xml:space="preserve"> 2. Sopstveni prihodi</w:t>
            </w:r>
          </w:p>
        </w:tc>
        <w:tc>
          <w:tcPr>
            <w:tcW w:w="1682" w:type="dxa"/>
            <w:vAlign w:val="bottom"/>
          </w:tcPr>
          <w:p w14:paraId="6674D092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-</w:t>
            </w:r>
          </w:p>
        </w:tc>
        <w:tc>
          <w:tcPr>
            <w:tcW w:w="1682" w:type="dxa"/>
          </w:tcPr>
          <w:p w14:paraId="2A724E40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2" w:type="dxa"/>
          </w:tcPr>
          <w:p w14:paraId="7E30C596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E3BCA" w:rsidRPr="00BA1A74" w14:paraId="52EED524" w14:textId="77777777" w:rsidTr="000E3BCA">
        <w:trPr>
          <w:trHeight w:val="345"/>
        </w:trPr>
        <w:tc>
          <w:tcPr>
            <w:tcW w:w="3792" w:type="dxa"/>
            <w:vAlign w:val="bottom"/>
          </w:tcPr>
          <w:p w14:paraId="4CC59345" w14:textId="77777777" w:rsidR="000E3BCA" w:rsidRPr="00F76C11" w:rsidRDefault="000E3BCA" w:rsidP="000E3BCA">
            <w:pPr>
              <w:spacing w:after="0" w:line="240" w:lineRule="auto"/>
              <w:rPr>
                <w:sz w:val="28"/>
                <w:szCs w:val="28"/>
                <w:lang w:val="it-IT"/>
              </w:rPr>
            </w:pPr>
            <w:r w:rsidRPr="00F76C11">
              <w:rPr>
                <w:sz w:val="28"/>
                <w:szCs w:val="28"/>
                <w:lang w:val="it-IT"/>
              </w:rPr>
              <w:t xml:space="preserve"> 3. Ministars. kulture C.G. </w:t>
            </w:r>
          </w:p>
        </w:tc>
        <w:tc>
          <w:tcPr>
            <w:tcW w:w="1682" w:type="dxa"/>
            <w:vAlign w:val="bottom"/>
          </w:tcPr>
          <w:p w14:paraId="52AF92BC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5.000,00</w:t>
            </w:r>
          </w:p>
        </w:tc>
        <w:tc>
          <w:tcPr>
            <w:tcW w:w="1682" w:type="dxa"/>
          </w:tcPr>
          <w:p w14:paraId="349D19E1" w14:textId="77777777" w:rsidR="000E3BCA" w:rsidRPr="00F76C11" w:rsidRDefault="000E3BCA" w:rsidP="000E3BC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5.000,00</w:t>
            </w:r>
          </w:p>
        </w:tc>
        <w:tc>
          <w:tcPr>
            <w:tcW w:w="1682" w:type="dxa"/>
          </w:tcPr>
          <w:p w14:paraId="09F68F94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35.300,00</w:t>
            </w:r>
          </w:p>
        </w:tc>
      </w:tr>
      <w:tr w:rsidR="000E3BCA" w:rsidRPr="00BA1A74" w14:paraId="6D4328C8" w14:textId="77777777" w:rsidTr="000E3BCA">
        <w:trPr>
          <w:trHeight w:val="420"/>
        </w:trPr>
        <w:tc>
          <w:tcPr>
            <w:tcW w:w="3792" w:type="dxa"/>
            <w:vAlign w:val="bottom"/>
          </w:tcPr>
          <w:p w14:paraId="2F739EA5" w14:textId="77777777" w:rsidR="000E3BCA" w:rsidRPr="00F76C11" w:rsidRDefault="000E3BCA" w:rsidP="000E3BCA">
            <w:pPr>
              <w:spacing w:after="0" w:line="240" w:lineRule="auto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4 .Zavod za zapošljavanje C.G.</w:t>
            </w:r>
          </w:p>
        </w:tc>
        <w:tc>
          <w:tcPr>
            <w:tcW w:w="1682" w:type="dxa"/>
            <w:vAlign w:val="bottom"/>
          </w:tcPr>
          <w:p w14:paraId="0199EE3F" w14:textId="77777777" w:rsidR="000E3BCA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8.000,00</w:t>
            </w:r>
          </w:p>
        </w:tc>
        <w:tc>
          <w:tcPr>
            <w:tcW w:w="1682" w:type="dxa"/>
          </w:tcPr>
          <w:p w14:paraId="0955933F" w14:textId="77777777" w:rsidR="000E3BCA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8.000,00</w:t>
            </w:r>
          </w:p>
        </w:tc>
        <w:tc>
          <w:tcPr>
            <w:tcW w:w="1682" w:type="dxa"/>
          </w:tcPr>
          <w:p w14:paraId="32FE9FBF" w14:textId="77777777" w:rsidR="000E3BCA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14.750,70</w:t>
            </w:r>
          </w:p>
        </w:tc>
      </w:tr>
      <w:tr w:rsidR="000E3BCA" w:rsidRPr="00BA1A74" w14:paraId="6F8AF4C8" w14:textId="77777777" w:rsidTr="000E3BCA">
        <w:trPr>
          <w:trHeight w:val="182"/>
        </w:trPr>
        <w:tc>
          <w:tcPr>
            <w:tcW w:w="3792" w:type="dxa"/>
            <w:vAlign w:val="bottom"/>
          </w:tcPr>
          <w:p w14:paraId="4480604D" w14:textId="77777777" w:rsidR="000E3BCA" w:rsidRPr="00F76C11" w:rsidRDefault="000E3BCA" w:rsidP="000E3BCA">
            <w:pPr>
              <w:spacing w:after="0" w:line="240" w:lineRule="auto"/>
              <w:jc w:val="both"/>
              <w:rPr>
                <w:bCs/>
                <w:sz w:val="28"/>
                <w:szCs w:val="28"/>
                <w:lang w:val="it-IT"/>
              </w:rPr>
            </w:pPr>
            <w:r w:rsidRPr="00F76C11">
              <w:rPr>
                <w:bCs/>
                <w:sz w:val="28"/>
                <w:szCs w:val="28"/>
                <w:lang w:val="it-IT"/>
              </w:rPr>
              <w:t xml:space="preserve"> 5.  Sponzorstvo</w:t>
            </w:r>
          </w:p>
        </w:tc>
        <w:tc>
          <w:tcPr>
            <w:tcW w:w="1682" w:type="dxa"/>
            <w:vAlign w:val="bottom"/>
          </w:tcPr>
          <w:p w14:paraId="0BFB51E7" w14:textId="77777777" w:rsidR="000E3BCA" w:rsidRPr="00F76C11" w:rsidRDefault="000E3BCA" w:rsidP="000E3BCA">
            <w:pPr>
              <w:spacing w:after="0" w:line="240" w:lineRule="auto"/>
              <w:jc w:val="right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2.500,00</w:t>
            </w:r>
          </w:p>
        </w:tc>
        <w:tc>
          <w:tcPr>
            <w:tcW w:w="1682" w:type="dxa"/>
          </w:tcPr>
          <w:p w14:paraId="4381BBEC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2.500,00</w:t>
            </w:r>
          </w:p>
        </w:tc>
        <w:tc>
          <w:tcPr>
            <w:tcW w:w="1682" w:type="dxa"/>
          </w:tcPr>
          <w:p w14:paraId="63131EA1" w14:textId="77777777" w:rsidR="000E3BCA" w:rsidRPr="00F76C11" w:rsidRDefault="000E3BCA" w:rsidP="000E3BCA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2.596.66</w:t>
            </w:r>
          </w:p>
        </w:tc>
      </w:tr>
      <w:tr w:rsidR="000E3BCA" w:rsidRPr="00C3728A" w14:paraId="4DAC2B36" w14:textId="77777777" w:rsidTr="000E3BCA">
        <w:trPr>
          <w:trHeight w:val="446"/>
        </w:trPr>
        <w:tc>
          <w:tcPr>
            <w:tcW w:w="3792" w:type="dxa"/>
            <w:vAlign w:val="bottom"/>
          </w:tcPr>
          <w:p w14:paraId="40DD84E2" w14:textId="77777777" w:rsidR="000E3BCA" w:rsidRPr="009907C5" w:rsidRDefault="000E3BCA" w:rsidP="000E3BCA">
            <w:pPr>
              <w:spacing w:after="0" w:line="240" w:lineRule="auto"/>
              <w:rPr>
                <w:rFonts w:cstheme="minorHAnsi"/>
                <w:b/>
                <w:bCs/>
                <w:i/>
                <w:sz w:val="28"/>
                <w:szCs w:val="28"/>
                <w:lang w:val="sv-SE"/>
              </w:rPr>
            </w:pPr>
          </w:p>
          <w:p w14:paraId="0D3F9F0E" w14:textId="77777777" w:rsidR="000E3BCA" w:rsidRPr="004B167C" w:rsidRDefault="000E3BCA" w:rsidP="000E3BCA">
            <w:pPr>
              <w:spacing w:after="0" w:line="240" w:lineRule="auto"/>
              <w:jc w:val="both"/>
              <w:rPr>
                <w:rFonts w:cstheme="minorHAnsi"/>
                <w:b/>
                <w:bCs/>
                <w:i/>
                <w:color w:val="000000" w:themeColor="text1"/>
                <w:sz w:val="28"/>
                <w:szCs w:val="28"/>
                <w:u w:val="single"/>
                <w:lang w:val="sv-SE"/>
              </w:rPr>
            </w:pPr>
            <w:r w:rsidRPr="004B167C">
              <w:rPr>
                <w:rFonts w:cstheme="minorHAnsi"/>
                <w:b/>
                <w:bCs/>
                <w:i/>
                <w:color w:val="000000" w:themeColor="text1"/>
                <w:sz w:val="28"/>
                <w:szCs w:val="28"/>
                <w:u w:val="single"/>
                <w:lang w:val="sv-SE"/>
              </w:rPr>
              <w:t xml:space="preserve">                   II -RASHODI</w:t>
            </w:r>
          </w:p>
        </w:tc>
        <w:tc>
          <w:tcPr>
            <w:tcW w:w="1682" w:type="dxa"/>
            <w:vAlign w:val="bottom"/>
          </w:tcPr>
          <w:p w14:paraId="5CC5A477" w14:textId="77777777" w:rsidR="000E3BCA" w:rsidRPr="00D312B6" w:rsidRDefault="000E3BCA" w:rsidP="000E3BCA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sz w:val="32"/>
                <w:szCs w:val="32"/>
                <w:lang w:val="sv-SE"/>
              </w:rPr>
            </w:pPr>
            <w:r w:rsidRPr="00D312B6">
              <w:rPr>
                <w:rFonts w:cstheme="minorHAnsi"/>
                <w:b/>
                <w:bCs/>
                <w:i/>
                <w:sz w:val="32"/>
                <w:szCs w:val="32"/>
                <w:lang w:val="sv-SE"/>
              </w:rPr>
              <w:t>200.500,00</w:t>
            </w:r>
          </w:p>
        </w:tc>
        <w:tc>
          <w:tcPr>
            <w:tcW w:w="1682" w:type="dxa"/>
          </w:tcPr>
          <w:p w14:paraId="254354E8" w14:textId="77777777" w:rsidR="000E3BCA" w:rsidRPr="009907C5" w:rsidRDefault="000E3BCA" w:rsidP="000E3BCA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sz w:val="32"/>
                <w:szCs w:val="32"/>
              </w:rPr>
            </w:pPr>
          </w:p>
          <w:p w14:paraId="231CFC6F" w14:textId="77777777" w:rsidR="000E3BCA" w:rsidRPr="009907C5" w:rsidRDefault="000E3BCA" w:rsidP="000E3BCA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sz w:val="32"/>
                <w:szCs w:val="32"/>
              </w:rPr>
            </w:pPr>
            <w:r>
              <w:rPr>
                <w:rFonts w:cstheme="minorHAnsi"/>
                <w:b/>
                <w:bCs/>
                <w:i/>
                <w:sz w:val="32"/>
                <w:szCs w:val="32"/>
              </w:rPr>
              <w:t>215</w:t>
            </w:r>
            <w:r w:rsidRPr="009907C5">
              <w:rPr>
                <w:rFonts w:cstheme="minorHAnsi"/>
                <w:b/>
                <w:bCs/>
                <w:i/>
                <w:sz w:val="32"/>
                <w:szCs w:val="32"/>
              </w:rPr>
              <w:t>.</w:t>
            </w:r>
            <w:r>
              <w:rPr>
                <w:rFonts w:cstheme="minorHAnsi"/>
                <w:b/>
                <w:bCs/>
                <w:i/>
                <w:sz w:val="32"/>
                <w:szCs w:val="32"/>
              </w:rPr>
              <w:t>5</w:t>
            </w:r>
            <w:r w:rsidRPr="009907C5">
              <w:rPr>
                <w:rFonts w:cstheme="minorHAnsi"/>
                <w:b/>
                <w:bCs/>
                <w:i/>
                <w:sz w:val="32"/>
                <w:szCs w:val="32"/>
              </w:rPr>
              <w:t>00,00</w:t>
            </w:r>
          </w:p>
        </w:tc>
        <w:tc>
          <w:tcPr>
            <w:tcW w:w="1682" w:type="dxa"/>
            <w:vAlign w:val="bottom"/>
          </w:tcPr>
          <w:p w14:paraId="2A0CF1FC" w14:textId="77777777" w:rsidR="000E3BCA" w:rsidRPr="00FE41C1" w:rsidRDefault="000E3BCA" w:rsidP="000E3BCA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lang w:val="sv-SE"/>
              </w:rPr>
            </w:pPr>
            <w:r w:rsidRPr="00FE41C1"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lang w:val="sv-SE"/>
              </w:rPr>
              <w:t>237.431,15</w:t>
            </w:r>
          </w:p>
        </w:tc>
      </w:tr>
      <w:tr w:rsidR="000E3BCA" w:rsidRPr="00BA1A74" w14:paraId="5766DD9D" w14:textId="77777777" w:rsidTr="000E3BCA">
        <w:trPr>
          <w:trHeight w:val="534"/>
        </w:trPr>
        <w:tc>
          <w:tcPr>
            <w:tcW w:w="3792" w:type="dxa"/>
            <w:vAlign w:val="center"/>
          </w:tcPr>
          <w:p w14:paraId="61028836" w14:textId="77777777" w:rsidR="000E3BCA" w:rsidRPr="00CC7987" w:rsidRDefault="000E3BCA" w:rsidP="000E3BCA">
            <w:pPr>
              <w:pStyle w:val="NoSpacing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1-</w:t>
            </w:r>
            <w:r w:rsidRPr="00CC7987">
              <w:rPr>
                <w:b/>
                <w:bCs/>
                <w:sz w:val="28"/>
                <w:szCs w:val="28"/>
                <w:lang w:val="sv-SE"/>
              </w:rPr>
              <w:t xml:space="preserve">Zarade zaposlenih za </w:t>
            </w:r>
          </w:p>
          <w:p w14:paraId="39307867" w14:textId="77777777" w:rsidR="000E3BCA" w:rsidRPr="00CC7987" w:rsidRDefault="000E3BCA" w:rsidP="000E3BCA">
            <w:pPr>
              <w:pStyle w:val="NoSpacing"/>
              <w:rPr>
                <w:b/>
                <w:bCs/>
                <w:sz w:val="28"/>
                <w:szCs w:val="28"/>
                <w:lang w:val="sv-SE"/>
              </w:rPr>
            </w:pPr>
            <w:r w:rsidRPr="00CC7987">
              <w:rPr>
                <w:b/>
                <w:bCs/>
                <w:sz w:val="28"/>
                <w:szCs w:val="28"/>
                <w:lang w:val="sv-SE"/>
              </w:rPr>
              <w:t>202</w:t>
            </w:r>
            <w:r>
              <w:rPr>
                <w:b/>
                <w:bCs/>
                <w:sz w:val="28"/>
                <w:szCs w:val="28"/>
                <w:lang w:val="sv-SE"/>
              </w:rPr>
              <w:t>4</w:t>
            </w:r>
            <w:r w:rsidRPr="00CC7987">
              <w:rPr>
                <w:b/>
                <w:bCs/>
                <w:sz w:val="28"/>
                <w:szCs w:val="28"/>
                <w:lang w:val="sv-SE"/>
              </w:rPr>
              <w:t>,202</w:t>
            </w:r>
            <w:r>
              <w:rPr>
                <w:b/>
                <w:bCs/>
                <w:sz w:val="28"/>
                <w:szCs w:val="28"/>
                <w:lang w:val="sv-SE"/>
              </w:rPr>
              <w:t>5</w:t>
            </w:r>
            <w:r w:rsidRPr="00CC7987">
              <w:rPr>
                <w:b/>
                <w:bCs/>
                <w:sz w:val="28"/>
                <w:szCs w:val="28"/>
                <w:lang w:val="sv-SE"/>
              </w:rPr>
              <w:t>. god.</w:t>
            </w:r>
            <w:r>
              <w:rPr>
                <w:b/>
                <w:bCs/>
                <w:sz w:val="28"/>
                <w:szCs w:val="28"/>
                <w:lang w:val="sv-SE"/>
              </w:rPr>
              <w:t xml:space="preserve"> </w:t>
            </w:r>
          </w:p>
        </w:tc>
        <w:tc>
          <w:tcPr>
            <w:tcW w:w="1682" w:type="dxa"/>
            <w:vAlign w:val="center"/>
          </w:tcPr>
          <w:p w14:paraId="1387D9C4" w14:textId="77777777" w:rsidR="000E3BCA" w:rsidRPr="00CC7987" w:rsidRDefault="000E3BCA" w:rsidP="000E3BCA">
            <w:pPr>
              <w:pStyle w:val="NoSpacing"/>
              <w:rPr>
                <w:b/>
                <w:bCs/>
                <w:sz w:val="28"/>
                <w:szCs w:val="28"/>
                <w:lang w:val="sv-SE"/>
              </w:rPr>
            </w:pPr>
            <w:r w:rsidRPr="00CC7987">
              <w:rPr>
                <w:b/>
                <w:bCs/>
                <w:sz w:val="28"/>
                <w:szCs w:val="28"/>
                <w:lang w:val="sv-SE"/>
              </w:rPr>
              <w:t>1</w:t>
            </w:r>
            <w:r>
              <w:rPr>
                <w:b/>
                <w:bCs/>
                <w:sz w:val="28"/>
                <w:szCs w:val="28"/>
                <w:lang w:val="sv-SE"/>
              </w:rPr>
              <w:t>56.800,00</w:t>
            </w:r>
          </w:p>
        </w:tc>
        <w:tc>
          <w:tcPr>
            <w:tcW w:w="1682" w:type="dxa"/>
            <w:vAlign w:val="center"/>
          </w:tcPr>
          <w:p w14:paraId="5DB9FF94" w14:textId="77777777" w:rsidR="000E3BCA" w:rsidRPr="00CC7987" w:rsidRDefault="000E3BCA" w:rsidP="000E3BCA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166.023,00</w:t>
            </w:r>
          </w:p>
        </w:tc>
        <w:tc>
          <w:tcPr>
            <w:tcW w:w="1682" w:type="dxa"/>
            <w:vAlign w:val="center"/>
          </w:tcPr>
          <w:p w14:paraId="438EC6A1" w14:textId="77777777" w:rsidR="000E3BCA" w:rsidRPr="00FC13A5" w:rsidRDefault="000E3BCA" w:rsidP="000E3BCA">
            <w:pPr>
              <w:spacing w:line="240" w:lineRule="auto"/>
              <w:rPr>
                <w:rFonts w:cstheme="minorHAnsi"/>
                <w:b/>
                <w:bCs/>
                <w:sz w:val="28"/>
                <w:szCs w:val="28"/>
                <w:lang w:val="sv-SE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sv-SE"/>
              </w:rPr>
              <w:t>168.598,19</w:t>
            </w:r>
          </w:p>
        </w:tc>
      </w:tr>
      <w:tr w:rsidR="000E3BCA" w:rsidRPr="00BA1A74" w14:paraId="0F19642B" w14:textId="77777777" w:rsidTr="000E3BCA">
        <w:trPr>
          <w:trHeight w:val="335"/>
        </w:trPr>
        <w:tc>
          <w:tcPr>
            <w:tcW w:w="3792" w:type="dxa"/>
            <w:vAlign w:val="bottom"/>
          </w:tcPr>
          <w:p w14:paraId="2050A2AF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  - Neto zarade- 12/202</w:t>
            </w:r>
            <w:r>
              <w:rPr>
                <w:rFonts w:cstheme="minorHAnsi"/>
                <w:sz w:val="28"/>
                <w:szCs w:val="28"/>
                <w:lang w:val="sv-SE"/>
              </w:rPr>
              <w:t>4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,    </w:t>
            </w:r>
          </w:p>
          <w:p w14:paraId="507DD476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>01-1</w:t>
            </w:r>
            <w:r>
              <w:rPr>
                <w:rFonts w:cstheme="minorHAnsi"/>
                <w:sz w:val="28"/>
                <w:szCs w:val="28"/>
                <w:lang w:val="sv-SE"/>
              </w:rPr>
              <w:t>2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>/202</w:t>
            </w:r>
            <w:r>
              <w:rPr>
                <w:rFonts w:cstheme="minorHAnsi"/>
                <w:sz w:val="28"/>
                <w:szCs w:val="28"/>
                <w:lang w:val="sv-SE"/>
              </w:rPr>
              <w:t>5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. </w:t>
            </w:r>
            <w:r>
              <w:rPr>
                <w:rFonts w:cstheme="minorHAnsi"/>
                <w:sz w:val="28"/>
                <w:szCs w:val="28"/>
                <w:lang w:val="sv-SE"/>
              </w:rPr>
              <w:t>god,</w:t>
            </w:r>
          </w:p>
        </w:tc>
        <w:tc>
          <w:tcPr>
            <w:tcW w:w="1682" w:type="dxa"/>
            <w:vAlign w:val="bottom"/>
          </w:tcPr>
          <w:p w14:paraId="064C9840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131.768,64</w:t>
            </w:r>
          </w:p>
        </w:tc>
        <w:tc>
          <w:tcPr>
            <w:tcW w:w="1682" w:type="dxa"/>
          </w:tcPr>
          <w:p w14:paraId="43797982" w14:textId="77777777" w:rsidR="000E3BCA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26375B27" w14:textId="77777777" w:rsidR="000E3BCA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34B0A25D" w14:textId="77777777" w:rsidR="000E3BCA" w:rsidRPr="0076732E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682" w:type="dxa"/>
            <w:vAlign w:val="bottom"/>
          </w:tcPr>
          <w:p w14:paraId="7751904A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136.344,59</w:t>
            </w:r>
          </w:p>
        </w:tc>
      </w:tr>
      <w:tr w:rsidR="000E3BCA" w:rsidRPr="00BA1A74" w14:paraId="1FB7AE28" w14:textId="77777777" w:rsidTr="000E3BCA">
        <w:trPr>
          <w:trHeight w:val="770"/>
        </w:trPr>
        <w:tc>
          <w:tcPr>
            <w:tcW w:w="3792" w:type="dxa"/>
            <w:vAlign w:val="bottom"/>
          </w:tcPr>
          <w:p w14:paraId="5C246DB5" w14:textId="77777777" w:rsidR="000E3BCA" w:rsidRPr="0076732E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- Porezi i doprinosi na teret </w:t>
            </w:r>
            <w:r>
              <w:rPr>
                <w:rFonts w:cstheme="minorHAnsi"/>
                <w:sz w:val="28"/>
                <w:szCs w:val="28"/>
                <w:lang w:val="sv-SE"/>
              </w:rPr>
              <w:t xml:space="preserve">zaposlenog 12/2024, </w:t>
            </w:r>
          </w:p>
          <w:p w14:paraId="7C919968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     </w:t>
            </w:r>
            <w:r>
              <w:rPr>
                <w:rFonts w:cstheme="minorHAnsi"/>
                <w:sz w:val="28"/>
                <w:szCs w:val="28"/>
                <w:lang w:val="sv-SE"/>
              </w:rPr>
              <w:t xml:space="preserve">   01-12/25. god.</w:t>
            </w:r>
          </w:p>
        </w:tc>
        <w:tc>
          <w:tcPr>
            <w:tcW w:w="1682" w:type="dxa"/>
            <w:vAlign w:val="bottom"/>
          </w:tcPr>
          <w:p w14:paraId="78B7371E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22.264.04</w:t>
            </w:r>
          </w:p>
        </w:tc>
        <w:tc>
          <w:tcPr>
            <w:tcW w:w="1682" w:type="dxa"/>
          </w:tcPr>
          <w:p w14:paraId="27CA8258" w14:textId="77777777" w:rsidR="000E3BCA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14:paraId="1EF73AF8" w14:textId="77777777" w:rsidR="000E3BCA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14:paraId="0D9DFD23" w14:textId="77777777" w:rsidR="000E3BCA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  <w:p w14:paraId="0104CE4F" w14:textId="77777777" w:rsidR="000E3BCA" w:rsidRPr="0076732E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306B4EB8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26.581,63</w:t>
            </w:r>
          </w:p>
        </w:tc>
      </w:tr>
      <w:tr w:rsidR="000E3BCA" w:rsidRPr="00BA1A74" w14:paraId="1A9FD742" w14:textId="77777777" w:rsidTr="000E3BCA">
        <w:trPr>
          <w:trHeight w:val="689"/>
        </w:trPr>
        <w:tc>
          <w:tcPr>
            <w:tcW w:w="3792" w:type="dxa"/>
            <w:vAlign w:val="bottom"/>
          </w:tcPr>
          <w:p w14:paraId="64A0F42E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  -Doprinos na teret poslodavca</w:t>
            </w:r>
          </w:p>
          <w:p w14:paraId="0DC48163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      </w:t>
            </w:r>
            <w:r>
              <w:rPr>
                <w:rFonts w:cstheme="minorHAnsi"/>
                <w:sz w:val="28"/>
                <w:szCs w:val="28"/>
                <w:lang w:val="sv-SE"/>
              </w:rPr>
              <w:t>12/2023;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01-11/202</w:t>
            </w:r>
            <w:r>
              <w:rPr>
                <w:rFonts w:cstheme="minorHAnsi"/>
                <w:sz w:val="28"/>
                <w:szCs w:val="28"/>
                <w:lang w:val="sv-SE"/>
              </w:rPr>
              <w:t>4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g</w:t>
            </w:r>
            <w:r>
              <w:rPr>
                <w:rFonts w:cstheme="minorHAnsi"/>
                <w:sz w:val="28"/>
                <w:szCs w:val="28"/>
                <w:lang w:val="sv-SE"/>
              </w:rPr>
              <w:t>od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>.</w:t>
            </w:r>
          </w:p>
        </w:tc>
        <w:tc>
          <w:tcPr>
            <w:tcW w:w="1682" w:type="dxa"/>
            <w:vAlign w:val="bottom"/>
          </w:tcPr>
          <w:p w14:paraId="46A467B7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2.190,92</w:t>
            </w:r>
          </w:p>
        </w:tc>
        <w:tc>
          <w:tcPr>
            <w:tcW w:w="1682" w:type="dxa"/>
            <w:vAlign w:val="center"/>
          </w:tcPr>
          <w:p w14:paraId="2C2BAC87" w14:textId="77777777" w:rsidR="000E3BCA" w:rsidRPr="0076732E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682" w:type="dxa"/>
            <w:vAlign w:val="center"/>
          </w:tcPr>
          <w:p w14:paraId="228670BD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4.659,25</w:t>
            </w:r>
          </w:p>
        </w:tc>
      </w:tr>
      <w:tr w:rsidR="000E3BCA" w:rsidRPr="00BA1A74" w14:paraId="52119286" w14:textId="77777777" w:rsidTr="000E3BCA">
        <w:trPr>
          <w:trHeight w:val="312"/>
        </w:trPr>
        <w:tc>
          <w:tcPr>
            <w:tcW w:w="3792" w:type="dxa"/>
            <w:vAlign w:val="bottom"/>
          </w:tcPr>
          <w:p w14:paraId="0111B53B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  - Prirez porezu na dohodak fizičkih lica</w:t>
            </w:r>
          </w:p>
          <w:p w14:paraId="1F623908" w14:textId="77777777" w:rsidR="000E3BCA" w:rsidRPr="0076732E" w:rsidRDefault="000E3BCA" w:rsidP="000E3BCA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       </w:t>
            </w:r>
            <w:r>
              <w:rPr>
                <w:rFonts w:cstheme="minorHAnsi"/>
                <w:sz w:val="28"/>
                <w:szCs w:val="28"/>
                <w:lang w:val="sv-SE"/>
              </w:rPr>
              <w:t>12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>/202</w:t>
            </w:r>
            <w:r>
              <w:rPr>
                <w:rFonts w:cstheme="minorHAnsi"/>
                <w:sz w:val="28"/>
                <w:szCs w:val="28"/>
                <w:lang w:val="sv-SE"/>
              </w:rPr>
              <w:t>4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>, 01-1</w:t>
            </w:r>
            <w:r>
              <w:rPr>
                <w:rFonts w:cstheme="minorHAnsi"/>
                <w:sz w:val="28"/>
                <w:szCs w:val="28"/>
                <w:lang w:val="sv-SE"/>
              </w:rPr>
              <w:t>2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>/202</w:t>
            </w:r>
            <w:r>
              <w:rPr>
                <w:rFonts w:cstheme="minorHAnsi"/>
                <w:sz w:val="28"/>
                <w:szCs w:val="28"/>
                <w:lang w:val="sv-SE"/>
              </w:rPr>
              <w:t>5.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 xml:space="preserve"> g</w:t>
            </w:r>
            <w:r>
              <w:rPr>
                <w:rFonts w:cstheme="minorHAnsi"/>
                <w:sz w:val="28"/>
                <w:szCs w:val="28"/>
                <w:lang w:val="sv-SE"/>
              </w:rPr>
              <w:t>od</w:t>
            </w:r>
            <w:r w:rsidRPr="0076732E">
              <w:rPr>
                <w:rFonts w:cstheme="minorHAnsi"/>
                <w:sz w:val="28"/>
                <w:szCs w:val="28"/>
                <w:lang w:val="sv-SE"/>
              </w:rPr>
              <w:t>.</w:t>
            </w:r>
          </w:p>
        </w:tc>
        <w:tc>
          <w:tcPr>
            <w:tcW w:w="1682" w:type="dxa"/>
            <w:vAlign w:val="bottom"/>
          </w:tcPr>
          <w:p w14:paraId="16329BE9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576.40</w:t>
            </w:r>
          </w:p>
        </w:tc>
        <w:tc>
          <w:tcPr>
            <w:tcW w:w="1682" w:type="dxa"/>
          </w:tcPr>
          <w:p w14:paraId="2E93FADF" w14:textId="77777777" w:rsidR="000E3BCA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7E0C0833" w14:textId="77777777" w:rsidR="000E3BCA" w:rsidRPr="0076732E" w:rsidRDefault="000E3BCA" w:rsidP="000E3BCA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682" w:type="dxa"/>
            <w:vAlign w:val="center"/>
          </w:tcPr>
          <w:p w14:paraId="2EA38427" w14:textId="77777777" w:rsidR="000E3BCA" w:rsidRPr="0076732E" w:rsidRDefault="000E3BCA" w:rsidP="000E3BCA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1.012,72</w:t>
            </w:r>
          </w:p>
        </w:tc>
      </w:tr>
    </w:tbl>
    <w:p w14:paraId="0C212090" w14:textId="629651BC" w:rsidR="00DF20CF" w:rsidRDefault="00DF20CF" w:rsidP="00DF20CF">
      <w:pPr>
        <w:autoSpaceDE w:val="0"/>
        <w:autoSpaceDN w:val="0"/>
        <w:adjustRightInd w:val="0"/>
        <w:spacing w:after="55" w:line="240" w:lineRule="auto"/>
        <w:contextualSpacing/>
        <w:rPr>
          <w:rFonts w:ascii="Times New Roman" w:hAnsi="Times New Roman" w:cs="Times New Roman"/>
          <w:bCs/>
          <w:sz w:val="16"/>
          <w:szCs w:val="16"/>
        </w:rPr>
      </w:pPr>
    </w:p>
    <w:p w14:paraId="6DEAE444" w14:textId="77777777" w:rsidR="00683A97" w:rsidRDefault="00683A97" w:rsidP="00683A97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A74B193" w14:textId="77777777" w:rsidR="00AB6B82" w:rsidRDefault="00AB6B82" w:rsidP="00683A97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79BC8B6" w14:textId="77777777" w:rsidR="00753F20" w:rsidRDefault="00753F20" w:rsidP="00683A97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D5781B7" w14:textId="77777777" w:rsidR="00753F20" w:rsidRDefault="00753F20" w:rsidP="00683A97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7630333" w14:textId="77777777" w:rsidR="00753F20" w:rsidRDefault="00753F20" w:rsidP="00683A97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pPr w:leftFromText="180" w:rightFromText="180" w:vertAnchor="text" w:horzAnchor="margin" w:tblpX="315" w:tblpY="99"/>
        <w:tblOverlap w:val="never"/>
        <w:tblW w:w="8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9"/>
        <w:gridCol w:w="1768"/>
        <w:gridCol w:w="1359"/>
        <w:gridCol w:w="1550"/>
      </w:tblGrid>
      <w:tr w:rsidR="00403A3D" w:rsidRPr="00BA1A74" w14:paraId="655CB028" w14:textId="77777777" w:rsidTr="002B1E2B">
        <w:trPr>
          <w:trHeight w:val="349"/>
        </w:trPr>
        <w:tc>
          <w:tcPr>
            <w:tcW w:w="3888" w:type="dxa"/>
            <w:vAlign w:val="bottom"/>
          </w:tcPr>
          <w:p w14:paraId="6743E822" w14:textId="7777777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  <w:lang w:val="sv-SE"/>
              </w:rPr>
            </w:pPr>
            <w:r w:rsidRPr="000F7571">
              <w:rPr>
                <w:rFonts w:cstheme="minorHAnsi"/>
                <w:b/>
                <w:bCs/>
                <w:sz w:val="28"/>
                <w:szCs w:val="28"/>
                <w:lang w:val="sv-SE"/>
              </w:rPr>
              <w:t>2.</w:t>
            </w:r>
            <w:r w:rsidRPr="000F7571"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  <w:t>Ostala lična primanja</w:t>
            </w:r>
          </w:p>
        </w:tc>
        <w:tc>
          <w:tcPr>
            <w:tcW w:w="2113" w:type="dxa"/>
            <w:vAlign w:val="bottom"/>
          </w:tcPr>
          <w:p w14:paraId="2FCB4240" w14:textId="16548AB8" w:rsidR="00403A3D" w:rsidRPr="00065AE5" w:rsidRDefault="0059686E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lang w:val="sr-Latn-BA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sv-SE"/>
              </w:rPr>
              <w:t>12.0</w:t>
            </w:r>
            <w:r w:rsidR="00065AE5">
              <w:rPr>
                <w:rFonts w:cstheme="minorHAnsi"/>
                <w:b/>
                <w:bCs/>
                <w:sz w:val="28"/>
                <w:szCs w:val="28"/>
                <w:lang w:val="sv-SE"/>
              </w:rPr>
              <w:t>00,00</w:t>
            </w:r>
          </w:p>
        </w:tc>
        <w:tc>
          <w:tcPr>
            <w:tcW w:w="1359" w:type="dxa"/>
          </w:tcPr>
          <w:p w14:paraId="332D3BB1" w14:textId="77838DD6" w:rsidR="00B75C60" w:rsidRPr="000F7571" w:rsidRDefault="00B75C60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9.910,00</w:t>
            </w:r>
          </w:p>
        </w:tc>
        <w:tc>
          <w:tcPr>
            <w:tcW w:w="1626" w:type="dxa"/>
            <w:vAlign w:val="bottom"/>
          </w:tcPr>
          <w:p w14:paraId="6957B8E2" w14:textId="4E890C8F" w:rsidR="00403A3D" w:rsidRPr="000F7571" w:rsidRDefault="00EE5067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lang w:val="sv-SE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sv-SE"/>
              </w:rPr>
              <w:t>15.614,30</w:t>
            </w:r>
          </w:p>
        </w:tc>
      </w:tr>
      <w:tr w:rsidR="00403A3D" w:rsidRPr="00BA1A74" w14:paraId="4F998A1F" w14:textId="77777777" w:rsidTr="002B1E2B">
        <w:trPr>
          <w:trHeight w:val="362"/>
        </w:trPr>
        <w:tc>
          <w:tcPr>
            <w:tcW w:w="3888" w:type="dxa"/>
            <w:vAlign w:val="bottom"/>
          </w:tcPr>
          <w:p w14:paraId="2FDEEA9D" w14:textId="6484ED1C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0F7571">
              <w:rPr>
                <w:rFonts w:cstheme="minorHAnsi"/>
                <w:sz w:val="28"/>
                <w:szCs w:val="28"/>
                <w:lang w:val="sv-SE"/>
              </w:rPr>
              <w:t>-Ostal</w:t>
            </w:r>
            <w:r w:rsidR="00753F20">
              <w:rPr>
                <w:rFonts w:cstheme="minorHAnsi"/>
                <w:sz w:val="28"/>
                <w:szCs w:val="28"/>
                <w:lang w:val="sv-SE"/>
              </w:rPr>
              <w:t xml:space="preserve">e naknade zaposlenim, naknade </w:t>
            </w:r>
            <w:r w:rsidRPr="000F7571">
              <w:rPr>
                <w:rFonts w:cstheme="minorHAnsi"/>
                <w:sz w:val="28"/>
                <w:szCs w:val="28"/>
                <w:lang w:val="sv-SE"/>
              </w:rPr>
              <w:t>po ugovorima,</w:t>
            </w:r>
            <w:r>
              <w:rPr>
                <w:rFonts w:cstheme="minorHAnsi"/>
                <w:sz w:val="28"/>
                <w:szCs w:val="28"/>
                <w:lang w:val="sv-SE"/>
              </w:rPr>
              <w:t>porezi po ugov.akontacije zap.</w:t>
            </w:r>
            <w:r w:rsidR="00E05987">
              <w:rPr>
                <w:rFonts w:cstheme="minorHAnsi"/>
                <w:sz w:val="28"/>
                <w:szCs w:val="28"/>
                <w:lang w:val="sv-SE"/>
              </w:rPr>
              <w:t>,kamate na zar</w:t>
            </w:r>
          </w:p>
        </w:tc>
        <w:tc>
          <w:tcPr>
            <w:tcW w:w="2113" w:type="dxa"/>
            <w:vAlign w:val="bottom"/>
          </w:tcPr>
          <w:p w14:paraId="19F9D6CA" w14:textId="12580D35" w:rsidR="00403A3D" w:rsidRPr="000F7571" w:rsidRDefault="0059686E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1.300,00</w:t>
            </w:r>
          </w:p>
        </w:tc>
        <w:tc>
          <w:tcPr>
            <w:tcW w:w="1359" w:type="dxa"/>
          </w:tcPr>
          <w:p w14:paraId="2876938D" w14:textId="77777777" w:rsidR="00E05987" w:rsidRDefault="00E0598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7C1C2A92" w14:textId="77777777" w:rsidR="00E05987" w:rsidRDefault="00E0598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15DB5B16" w14:textId="68075386" w:rsidR="00403A3D" w:rsidRPr="000F7571" w:rsidRDefault="00B75C60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1.150,00</w:t>
            </w:r>
          </w:p>
        </w:tc>
        <w:tc>
          <w:tcPr>
            <w:tcW w:w="1626" w:type="dxa"/>
            <w:vAlign w:val="bottom"/>
          </w:tcPr>
          <w:p w14:paraId="4531A3C6" w14:textId="77777777" w:rsidR="005A6032" w:rsidRDefault="005A6032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 xml:space="preserve">                    </w:t>
            </w:r>
          </w:p>
          <w:p w14:paraId="1B420A80" w14:textId="2B33E5D3" w:rsidR="00403A3D" w:rsidRPr="000F7571" w:rsidRDefault="005A603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 xml:space="preserve">    </w:t>
            </w:r>
            <w:r w:rsidR="00EE5067">
              <w:rPr>
                <w:rFonts w:cstheme="minorHAnsi"/>
                <w:sz w:val="28"/>
                <w:szCs w:val="28"/>
                <w:lang w:val="sv-SE"/>
              </w:rPr>
              <w:t>2.911,17</w:t>
            </w:r>
          </w:p>
        </w:tc>
      </w:tr>
      <w:tr w:rsidR="00403A3D" w:rsidRPr="00BA1A74" w14:paraId="6C87A00E" w14:textId="77777777" w:rsidTr="002B1E2B">
        <w:trPr>
          <w:trHeight w:val="313"/>
        </w:trPr>
        <w:tc>
          <w:tcPr>
            <w:tcW w:w="3888" w:type="dxa"/>
            <w:vAlign w:val="bottom"/>
          </w:tcPr>
          <w:p w14:paraId="505494E3" w14:textId="77777777" w:rsidR="00403A3D" w:rsidRPr="000F7571" w:rsidRDefault="00403A3D" w:rsidP="002B1E2B">
            <w:pPr>
              <w:spacing w:after="0" w:line="240" w:lineRule="auto"/>
              <w:ind w:left="171" w:hanging="171"/>
              <w:jc w:val="both"/>
              <w:rPr>
                <w:rFonts w:cstheme="minorHAnsi"/>
                <w:sz w:val="28"/>
                <w:szCs w:val="28"/>
                <w:lang w:val="sv-SE"/>
              </w:rPr>
            </w:pPr>
            <w:r w:rsidRPr="000F7571">
              <w:rPr>
                <w:rFonts w:cstheme="minorHAnsi"/>
                <w:b/>
                <w:bCs/>
                <w:sz w:val="28"/>
                <w:szCs w:val="28"/>
                <w:lang w:val="sv-SE"/>
              </w:rPr>
              <w:t xml:space="preserve">   - </w:t>
            </w:r>
            <w:r w:rsidRPr="000F7571">
              <w:rPr>
                <w:rFonts w:cstheme="minorHAnsi"/>
                <w:sz w:val="28"/>
                <w:szCs w:val="28"/>
                <w:lang w:val="sv-SE"/>
              </w:rPr>
              <w:t>Naknade članovima Savjeta</w:t>
            </w:r>
          </w:p>
        </w:tc>
        <w:tc>
          <w:tcPr>
            <w:tcW w:w="2113" w:type="dxa"/>
            <w:vAlign w:val="bottom"/>
          </w:tcPr>
          <w:p w14:paraId="4DD43DFD" w14:textId="07A5F1BB" w:rsidR="00403A3D" w:rsidRPr="000F7571" w:rsidRDefault="0059686E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10.700,00</w:t>
            </w:r>
          </w:p>
        </w:tc>
        <w:tc>
          <w:tcPr>
            <w:tcW w:w="1359" w:type="dxa"/>
          </w:tcPr>
          <w:p w14:paraId="57E0A932" w14:textId="7E033D09" w:rsidR="00403A3D" w:rsidRPr="000F7571" w:rsidRDefault="00B75C60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8.760,00</w:t>
            </w:r>
          </w:p>
        </w:tc>
        <w:tc>
          <w:tcPr>
            <w:tcW w:w="1626" w:type="dxa"/>
            <w:vAlign w:val="bottom"/>
          </w:tcPr>
          <w:p w14:paraId="60C7D01C" w14:textId="0DD745FA" w:rsidR="00403A3D" w:rsidRPr="000F7571" w:rsidRDefault="00EE506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12.702,60</w:t>
            </w:r>
          </w:p>
        </w:tc>
      </w:tr>
      <w:tr w:rsidR="00403A3D" w:rsidRPr="00BA1A74" w14:paraId="7A9D5012" w14:textId="77777777" w:rsidTr="002B1E2B">
        <w:trPr>
          <w:trHeight w:val="238"/>
        </w:trPr>
        <w:tc>
          <w:tcPr>
            <w:tcW w:w="3888" w:type="dxa"/>
            <w:vAlign w:val="bottom"/>
          </w:tcPr>
          <w:p w14:paraId="2A1429C8" w14:textId="7824C0D2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0F7571">
              <w:rPr>
                <w:rFonts w:cstheme="minorHAnsi"/>
                <w:bCs/>
                <w:sz w:val="28"/>
                <w:szCs w:val="28"/>
                <w:lang w:val="sv-SE"/>
              </w:rPr>
              <w:t xml:space="preserve"> </w:t>
            </w:r>
            <w:r>
              <w:rPr>
                <w:rFonts w:cstheme="minorHAnsi"/>
                <w:bCs/>
                <w:sz w:val="28"/>
                <w:szCs w:val="28"/>
                <w:lang w:val="sv-SE"/>
              </w:rPr>
              <w:t xml:space="preserve"> </w:t>
            </w:r>
            <w:r w:rsidRPr="000F7571">
              <w:rPr>
                <w:rFonts w:cstheme="minorHAnsi"/>
                <w:bCs/>
                <w:sz w:val="28"/>
                <w:szCs w:val="28"/>
                <w:lang w:val="sv-SE"/>
              </w:rPr>
              <w:t xml:space="preserve"> -Ostale pomoći</w:t>
            </w:r>
          </w:p>
        </w:tc>
        <w:tc>
          <w:tcPr>
            <w:tcW w:w="2113" w:type="dxa"/>
            <w:vAlign w:val="bottom"/>
          </w:tcPr>
          <w:p w14:paraId="3732C3C2" w14:textId="28A8C619" w:rsidR="00403A3D" w:rsidRPr="000F7571" w:rsidRDefault="00065AE5" w:rsidP="002B1E2B">
            <w:pPr>
              <w:spacing w:after="0" w:line="240" w:lineRule="auto"/>
              <w:jc w:val="right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14:paraId="62939853" w14:textId="2DFFF0E2" w:rsidR="00403A3D" w:rsidRPr="00130B2E" w:rsidRDefault="005A6032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626" w:type="dxa"/>
            <w:vAlign w:val="bottom"/>
          </w:tcPr>
          <w:p w14:paraId="53478A9B" w14:textId="49A8566E" w:rsidR="00403A3D" w:rsidRPr="00162ECF" w:rsidRDefault="008C2630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v-SE"/>
              </w:rPr>
            </w:pPr>
            <w:r>
              <w:rPr>
                <w:rFonts w:cstheme="minorHAnsi"/>
                <w:sz w:val="28"/>
                <w:szCs w:val="28"/>
                <w:lang w:val="sv-SE"/>
              </w:rPr>
              <w:t>-</w:t>
            </w:r>
          </w:p>
        </w:tc>
      </w:tr>
      <w:tr w:rsidR="00403A3D" w:rsidRPr="00BA1A74" w14:paraId="5899F108" w14:textId="77777777" w:rsidTr="002B1E2B">
        <w:trPr>
          <w:trHeight w:val="304"/>
        </w:trPr>
        <w:tc>
          <w:tcPr>
            <w:tcW w:w="3888" w:type="dxa"/>
            <w:vAlign w:val="bottom"/>
          </w:tcPr>
          <w:p w14:paraId="0015B4BC" w14:textId="7777777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</w:pPr>
            <w:r w:rsidRPr="000F7571">
              <w:rPr>
                <w:rFonts w:cstheme="minorHAnsi"/>
                <w:b/>
                <w:bCs/>
                <w:sz w:val="28"/>
                <w:szCs w:val="28"/>
                <w:lang w:val="sv-SE"/>
              </w:rPr>
              <w:t xml:space="preserve"> 3.</w:t>
            </w:r>
            <w:r w:rsidRPr="000F7571"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  <w:t xml:space="preserve"> Rashodi za materijal</w:t>
            </w:r>
          </w:p>
        </w:tc>
        <w:tc>
          <w:tcPr>
            <w:tcW w:w="2113" w:type="dxa"/>
            <w:vAlign w:val="bottom"/>
          </w:tcPr>
          <w:p w14:paraId="0F294274" w14:textId="07DC97C2" w:rsidR="00403A3D" w:rsidRPr="000F7571" w:rsidRDefault="0059686E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</w:pPr>
            <w:r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  <w:t>2</w:t>
            </w:r>
            <w:r w:rsidR="00065AE5"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  <w:t>.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  <w:t>0</w:t>
            </w:r>
            <w:r w:rsidR="00065AE5">
              <w:rPr>
                <w:rFonts w:cstheme="minorHAnsi"/>
                <w:b/>
                <w:bCs/>
                <w:sz w:val="28"/>
                <w:szCs w:val="28"/>
                <w:u w:val="single"/>
                <w:lang w:val="sv-SE"/>
              </w:rPr>
              <w:t>00,00</w:t>
            </w:r>
          </w:p>
        </w:tc>
        <w:tc>
          <w:tcPr>
            <w:tcW w:w="1359" w:type="dxa"/>
          </w:tcPr>
          <w:p w14:paraId="5BC33CE1" w14:textId="5178C482" w:rsidR="00403A3D" w:rsidRPr="000F7571" w:rsidRDefault="004A0AF7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1.</w:t>
            </w:r>
            <w:r w:rsidR="00F25306">
              <w:rPr>
                <w:rFonts w:cstheme="minorHAnsi"/>
                <w:b/>
                <w:bCs/>
                <w:sz w:val="28"/>
                <w:szCs w:val="28"/>
              </w:rPr>
              <w:t>160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626" w:type="dxa"/>
            <w:vAlign w:val="bottom"/>
          </w:tcPr>
          <w:p w14:paraId="6C036080" w14:textId="203AB856" w:rsidR="00403A3D" w:rsidRPr="000F7571" w:rsidRDefault="00EE5067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lang w:val="sv-SE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sv-SE"/>
              </w:rPr>
              <w:t>1.538,60</w:t>
            </w:r>
          </w:p>
        </w:tc>
      </w:tr>
      <w:tr w:rsidR="00403A3D" w:rsidRPr="00BA1A74" w14:paraId="4503E5BB" w14:textId="77777777" w:rsidTr="002B1E2B">
        <w:trPr>
          <w:trHeight w:val="259"/>
        </w:trPr>
        <w:tc>
          <w:tcPr>
            <w:tcW w:w="3888" w:type="dxa"/>
            <w:vAlign w:val="bottom"/>
          </w:tcPr>
          <w:p w14:paraId="24C0945A" w14:textId="7777777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sr-Latn-CS"/>
              </w:rPr>
            </w:pPr>
            <w:r w:rsidRPr="000F7571">
              <w:rPr>
                <w:rFonts w:cstheme="minorHAnsi"/>
                <w:sz w:val="28"/>
                <w:szCs w:val="28"/>
                <w:lang w:val="sr-Latn-CS"/>
              </w:rPr>
              <w:t xml:space="preserve">  -Troškovi grijanja i goriva</w:t>
            </w:r>
          </w:p>
        </w:tc>
        <w:tc>
          <w:tcPr>
            <w:tcW w:w="2113" w:type="dxa"/>
            <w:vAlign w:val="bottom"/>
          </w:tcPr>
          <w:p w14:paraId="421CDB86" w14:textId="566FC902" w:rsidR="00403A3D" w:rsidRPr="000F7571" w:rsidRDefault="00065AE5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r-Latn-CS"/>
              </w:rPr>
            </w:pPr>
            <w:r>
              <w:rPr>
                <w:rFonts w:cstheme="minorHAnsi"/>
                <w:sz w:val="28"/>
                <w:szCs w:val="28"/>
                <w:lang w:val="sr-Latn-CS"/>
              </w:rPr>
              <w:t>1.</w:t>
            </w:r>
            <w:r w:rsidR="0059686E">
              <w:rPr>
                <w:rFonts w:cstheme="minorHAnsi"/>
                <w:sz w:val="28"/>
                <w:szCs w:val="28"/>
                <w:lang w:val="sr-Latn-CS"/>
              </w:rPr>
              <w:t>5</w:t>
            </w:r>
            <w:r>
              <w:rPr>
                <w:rFonts w:cstheme="minorHAnsi"/>
                <w:sz w:val="28"/>
                <w:szCs w:val="28"/>
                <w:lang w:val="sr-Latn-CS"/>
              </w:rPr>
              <w:t>00,00</w:t>
            </w:r>
          </w:p>
        </w:tc>
        <w:tc>
          <w:tcPr>
            <w:tcW w:w="1359" w:type="dxa"/>
          </w:tcPr>
          <w:p w14:paraId="0B080F60" w14:textId="285BEEC5" w:rsidR="00403A3D" w:rsidRPr="000F7571" w:rsidRDefault="004A0AF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760,00</w:t>
            </w:r>
          </w:p>
        </w:tc>
        <w:tc>
          <w:tcPr>
            <w:tcW w:w="1626" w:type="dxa"/>
            <w:vAlign w:val="bottom"/>
          </w:tcPr>
          <w:p w14:paraId="4F427EB6" w14:textId="3786FE03" w:rsidR="00403A3D" w:rsidRPr="000F7571" w:rsidRDefault="00EE506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250</w:t>
            </w:r>
            <w:r w:rsidR="008C2630">
              <w:rPr>
                <w:rFonts w:cstheme="minorHAnsi"/>
                <w:sz w:val="28"/>
                <w:szCs w:val="28"/>
              </w:rPr>
              <w:t>,00</w:t>
            </w:r>
          </w:p>
        </w:tc>
      </w:tr>
      <w:tr w:rsidR="00403A3D" w:rsidRPr="00BA1A74" w14:paraId="274618B0" w14:textId="77777777" w:rsidTr="002B1E2B">
        <w:trPr>
          <w:trHeight w:val="313"/>
        </w:trPr>
        <w:tc>
          <w:tcPr>
            <w:tcW w:w="3888" w:type="dxa"/>
            <w:vAlign w:val="bottom"/>
          </w:tcPr>
          <w:p w14:paraId="41911A10" w14:textId="5DE515A2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  <w:lang w:val="it-IT"/>
              </w:rPr>
            </w:pPr>
            <w:r>
              <w:rPr>
                <w:rFonts w:cstheme="minorHAnsi"/>
                <w:sz w:val="28"/>
                <w:szCs w:val="28"/>
                <w:lang w:val="it-IT"/>
              </w:rPr>
              <w:t xml:space="preserve">  -Trošk.kancelr.mater</w:t>
            </w:r>
            <w:r w:rsidR="00065AE5">
              <w:rPr>
                <w:rFonts w:cstheme="minorHAnsi"/>
                <w:sz w:val="28"/>
                <w:szCs w:val="28"/>
                <w:lang w:val="it-IT"/>
              </w:rPr>
              <w:t>i</w:t>
            </w:r>
            <w:r w:rsidR="004A0AF7">
              <w:rPr>
                <w:rFonts w:cstheme="minorHAnsi"/>
                <w:sz w:val="28"/>
                <w:szCs w:val="28"/>
                <w:lang w:val="it-IT"/>
              </w:rPr>
              <w:t>.</w:t>
            </w:r>
            <w:r>
              <w:rPr>
                <w:rFonts w:cstheme="minorHAnsi"/>
                <w:sz w:val="28"/>
                <w:szCs w:val="28"/>
                <w:lang w:val="it-IT"/>
              </w:rPr>
              <w:t>sreds.za hi</w:t>
            </w:r>
            <w:r w:rsidR="004A0AF7">
              <w:rPr>
                <w:rFonts w:cstheme="minorHAnsi"/>
                <w:sz w:val="28"/>
                <w:szCs w:val="28"/>
                <w:lang w:val="it-IT"/>
              </w:rPr>
              <w:t>g</w:t>
            </w:r>
          </w:p>
        </w:tc>
        <w:tc>
          <w:tcPr>
            <w:tcW w:w="2113" w:type="dxa"/>
            <w:vAlign w:val="bottom"/>
          </w:tcPr>
          <w:p w14:paraId="0B28A8E1" w14:textId="4670386D" w:rsidR="00403A3D" w:rsidRPr="000F7571" w:rsidRDefault="004A0AF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it-IT"/>
              </w:rPr>
            </w:pPr>
            <w:r>
              <w:rPr>
                <w:rFonts w:cstheme="minorHAnsi"/>
                <w:sz w:val="28"/>
                <w:szCs w:val="28"/>
                <w:lang w:val="it-IT"/>
              </w:rPr>
              <w:t>500,00</w:t>
            </w:r>
          </w:p>
        </w:tc>
        <w:tc>
          <w:tcPr>
            <w:tcW w:w="1359" w:type="dxa"/>
          </w:tcPr>
          <w:p w14:paraId="76A1BD90" w14:textId="7335838B" w:rsidR="00403A3D" w:rsidRPr="000F7571" w:rsidRDefault="00F25306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400</w:t>
            </w:r>
            <w:r w:rsidR="004A0AF7">
              <w:rPr>
                <w:rFonts w:cstheme="minorHAnsi"/>
                <w:sz w:val="28"/>
                <w:szCs w:val="28"/>
              </w:rPr>
              <w:t>,00</w:t>
            </w:r>
          </w:p>
        </w:tc>
        <w:tc>
          <w:tcPr>
            <w:tcW w:w="1626" w:type="dxa"/>
            <w:vAlign w:val="bottom"/>
          </w:tcPr>
          <w:p w14:paraId="35F230C7" w14:textId="5EBC36AE" w:rsidR="00403A3D" w:rsidRPr="000F7571" w:rsidRDefault="00EE5067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it-IT"/>
              </w:rPr>
            </w:pPr>
            <w:r>
              <w:rPr>
                <w:rFonts w:cstheme="minorHAnsi"/>
                <w:sz w:val="28"/>
                <w:szCs w:val="28"/>
                <w:lang w:val="it-IT"/>
              </w:rPr>
              <w:t>1.288,60</w:t>
            </w:r>
          </w:p>
        </w:tc>
      </w:tr>
      <w:tr w:rsidR="00403A3D" w:rsidRPr="00BA1A74" w14:paraId="4E02BAFA" w14:textId="77777777" w:rsidTr="002B1E2B">
        <w:trPr>
          <w:trHeight w:val="345"/>
        </w:trPr>
        <w:tc>
          <w:tcPr>
            <w:tcW w:w="3888" w:type="dxa"/>
            <w:vAlign w:val="bottom"/>
          </w:tcPr>
          <w:p w14:paraId="74A8F2C8" w14:textId="7777777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F7571">
              <w:rPr>
                <w:rFonts w:cstheme="minorHAnsi"/>
                <w:b/>
                <w:bCs/>
                <w:sz w:val="28"/>
                <w:szCs w:val="28"/>
              </w:rPr>
              <w:t xml:space="preserve"> 4. Rashodi za usluge</w:t>
            </w:r>
          </w:p>
        </w:tc>
        <w:tc>
          <w:tcPr>
            <w:tcW w:w="2113" w:type="dxa"/>
            <w:vAlign w:val="bottom"/>
          </w:tcPr>
          <w:p w14:paraId="3C52E873" w14:textId="5E7474DC" w:rsidR="00403A3D" w:rsidRPr="000F7571" w:rsidRDefault="00065AE5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2.</w:t>
            </w:r>
            <w:r w:rsidR="0059686E">
              <w:rPr>
                <w:rFonts w:cstheme="minorHAnsi"/>
                <w:b/>
                <w:bCs/>
                <w:sz w:val="28"/>
                <w:szCs w:val="28"/>
              </w:rPr>
              <w:t>9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00,00</w:t>
            </w:r>
          </w:p>
        </w:tc>
        <w:tc>
          <w:tcPr>
            <w:tcW w:w="1359" w:type="dxa"/>
          </w:tcPr>
          <w:p w14:paraId="1076E077" w14:textId="702768FB" w:rsidR="00403A3D" w:rsidRPr="000F7571" w:rsidRDefault="004A0AF7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="00B16C74">
              <w:rPr>
                <w:rFonts w:cstheme="minorHAnsi"/>
                <w:b/>
                <w:bCs/>
                <w:sz w:val="28"/>
                <w:szCs w:val="28"/>
              </w:rPr>
              <w:t>.</w:t>
            </w:r>
            <w:r w:rsidR="00F25306"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55,00</w:t>
            </w:r>
          </w:p>
        </w:tc>
        <w:tc>
          <w:tcPr>
            <w:tcW w:w="1626" w:type="dxa"/>
            <w:vAlign w:val="bottom"/>
          </w:tcPr>
          <w:p w14:paraId="3B8DE7CF" w14:textId="2AEB0950" w:rsidR="00403A3D" w:rsidRPr="000F7571" w:rsidRDefault="00DC25D8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3.773.94</w:t>
            </w:r>
          </w:p>
        </w:tc>
      </w:tr>
      <w:tr w:rsidR="00403A3D" w:rsidRPr="00BA1A74" w14:paraId="71DC2DC4" w14:textId="77777777" w:rsidTr="002B1E2B">
        <w:trPr>
          <w:trHeight w:val="345"/>
        </w:trPr>
        <w:tc>
          <w:tcPr>
            <w:tcW w:w="3888" w:type="dxa"/>
            <w:vAlign w:val="bottom"/>
          </w:tcPr>
          <w:p w14:paraId="59CBED4C" w14:textId="7777777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 - Rashodi za električnu energiju</w:t>
            </w:r>
          </w:p>
        </w:tc>
        <w:tc>
          <w:tcPr>
            <w:tcW w:w="2113" w:type="dxa"/>
            <w:vAlign w:val="bottom"/>
          </w:tcPr>
          <w:p w14:paraId="7DE2D842" w14:textId="30F804E5" w:rsidR="00403A3D" w:rsidRPr="000F7571" w:rsidRDefault="00065AE5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1.000,00</w:t>
            </w:r>
          </w:p>
        </w:tc>
        <w:tc>
          <w:tcPr>
            <w:tcW w:w="1359" w:type="dxa"/>
          </w:tcPr>
          <w:p w14:paraId="7F5B6CB3" w14:textId="25A41250" w:rsidR="00403A3D" w:rsidRPr="000F7571" w:rsidRDefault="00B16C7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1.450,00</w:t>
            </w:r>
          </w:p>
        </w:tc>
        <w:tc>
          <w:tcPr>
            <w:tcW w:w="1626" w:type="dxa"/>
            <w:vAlign w:val="bottom"/>
          </w:tcPr>
          <w:p w14:paraId="71660509" w14:textId="42A1A626" w:rsidR="00403A3D" w:rsidRPr="000F7571" w:rsidRDefault="008C2630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1.</w:t>
            </w:r>
            <w:r w:rsidR="00E15042">
              <w:rPr>
                <w:rFonts w:cstheme="minorHAnsi"/>
                <w:sz w:val="28"/>
                <w:szCs w:val="28"/>
              </w:rPr>
              <w:t>111,65</w:t>
            </w:r>
          </w:p>
        </w:tc>
      </w:tr>
      <w:tr w:rsidR="00403A3D" w:rsidRPr="00BA1A74" w14:paraId="230168D0" w14:textId="77777777" w:rsidTr="002B1E2B">
        <w:trPr>
          <w:trHeight w:val="353"/>
        </w:trPr>
        <w:tc>
          <w:tcPr>
            <w:tcW w:w="3888" w:type="dxa"/>
            <w:vAlign w:val="bottom"/>
          </w:tcPr>
          <w:p w14:paraId="26D4B004" w14:textId="48C4BD49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- </w:t>
            </w:r>
            <w:r>
              <w:rPr>
                <w:rFonts w:cstheme="minorHAnsi"/>
                <w:sz w:val="28"/>
                <w:szCs w:val="28"/>
              </w:rPr>
              <w:t>Rashodi k</w:t>
            </w:r>
            <w:r w:rsidRPr="000F7571">
              <w:rPr>
                <w:rFonts w:cstheme="minorHAnsi"/>
                <w:sz w:val="28"/>
                <w:szCs w:val="28"/>
              </w:rPr>
              <w:t>omunalne usluge i voda</w:t>
            </w:r>
          </w:p>
        </w:tc>
        <w:tc>
          <w:tcPr>
            <w:tcW w:w="2113" w:type="dxa"/>
            <w:vAlign w:val="bottom"/>
          </w:tcPr>
          <w:p w14:paraId="3830AD69" w14:textId="7B999573" w:rsidR="00403A3D" w:rsidRPr="000F7571" w:rsidRDefault="0059686E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  <w:r w:rsidR="00065AE5">
              <w:rPr>
                <w:rFonts w:cstheme="minorHAnsi"/>
                <w:sz w:val="28"/>
                <w:szCs w:val="28"/>
              </w:rPr>
              <w:t>00,00</w:t>
            </w:r>
          </w:p>
        </w:tc>
        <w:tc>
          <w:tcPr>
            <w:tcW w:w="1359" w:type="dxa"/>
          </w:tcPr>
          <w:p w14:paraId="48714E03" w14:textId="3C74492A" w:rsidR="00403A3D" w:rsidRPr="000F7571" w:rsidRDefault="00B16C7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165,00</w:t>
            </w:r>
          </w:p>
        </w:tc>
        <w:tc>
          <w:tcPr>
            <w:tcW w:w="1626" w:type="dxa"/>
            <w:vAlign w:val="bottom"/>
          </w:tcPr>
          <w:p w14:paraId="3DCAAAA6" w14:textId="24939108" w:rsidR="00403A3D" w:rsidRPr="000F7571" w:rsidRDefault="008C2630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="00E15042">
              <w:rPr>
                <w:rFonts w:cstheme="minorHAnsi"/>
                <w:sz w:val="28"/>
                <w:szCs w:val="28"/>
              </w:rPr>
              <w:t>27,51</w:t>
            </w:r>
          </w:p>
        </w:tc>
      </w:tr>
      <w:tr w:rsidR="00403A3D" w:rsidRPr="00BA1A74" w14:paraId="2E847EB5" w14:textId="77777777" w:rsidTr="002B1E2B">
        <w:trPr>
          <w:trHeight w:val="302"/>
        </w:trPr>
        <w:tc>
          <w:tcPr>
            <w:tcW w:w="3888" w:type="dxa"/>
            <w:vAlign w:val="bottom"/>
          </w:tcPr>
          <w:p w14:paraId="081ECA7C" w14:textId="5BD4C5C2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 - </w:t>
            </w:r>
            <w:r>
              <w:rPr>
                <w:rFonts w:cstheme="minorHAnsi"/>
                <w:sz w:val="28"/>
                <w:szCs w:val="28"/>
              </w:rPr>
              <w:t>Rashod</w:t>
            </w:r>
            <w:r w:rsidRPr="000F7571">
              <w:rPr>
                <w:rFonts w:cstheme="minorHAnsi"/>
                <w:sz w:val="28"/>
                <w:szCs w:val="28"/>
              </w:rPr>
              <w:t>i telef</w:t>
            </w:r>
            <w:r>
              <w:rPr>
                <w:rFonts w:cstheme="minorHAnsi"/>
                <w:sz w:val="28"/>
                <w:szCs w:val="28"/>
              </w:rPr>
              <w:t>.</w:t>
            </w:r>
            <w:r w:rsidRPr="000F7571">
              <w:rPr>
                <w:rFonts w:cstheme="minorHAnsi"/>
                <w:sz w:val="28"/>
                <w:szCs w:val="28"/>
              </w:rPr>
              <w:t xml:space="preserve"> i poštanskih usluga</w:t>
            </w:r>
          </w:p>
        </w:tc>
        <w:tc>
          <w:tcPr>
            <w:tcW w:w="2113" w:type="dxa"/>
            <w:vAlign w:val="bottom"/>
          </w:tcPr>
          <w:p w14:paraId="3C4B5837" w14:textId="2786C8F2" w:rsidR="00403A3D" w:rsidRPr="000F7571" w:rsidRDefault="002B1E2B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  <w:r w:rsidR="00065AE5">
              <w:rPr>
                <w:rFonts w:cstheme="minorHAnsi"/>
                <w:sz w:val="28"/>
                <w:szCs w:val="28"/>
              </w:rPr>
              <w:t>00,00</w:t>
            </w:r>
          </w:p>
        </w:tc>
        <w:tc>
          <w:tcPr>
            <w:tcW w:w="1359" w:type="dxa"/>
          </w:tcPr>
          <w:p w14:paraId="204A9F23" w14:textId="50346D38" w:rsidR="00403A3D" w:rsidRPr="000F7571" w:rsidRDefault="00B16C7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540,00</w:t>
            </w:r>
          </w:p>
        </w:tc>
        <w:tc>
          <w:tcPr>
            <w:tcW w:w="1626" w:type="dxa"/>
            <w:vAlign w:val="bottom"/>
          </w:tcPr>
          <w:p w14:paraId="69C7BC02" w14:textId="7A85F68F" w:rsidR="00403A3D" w:rsidRPr="000F7571" w:rsidRDefault="00E1504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920,38</w:t>
            </w:r>
          </w:p>
        </w:tc>
      </w:tr>
      <w:tr w:rsidR="00403A3D" w:rsidRPr="00BA1A74" w14:paraId="48F677DB" w14:textId="77777777" w:rsidTr="002B1E2B">
        <w:trPr>
          <w:trHeight w:val="313"/>
        </w:trPr>
        <w:tc>
          <w:tcPr>
            <w:tcW w:w="3888" w:type="dxa"/>
            <w:vAlign w:val="bottom"/>
          </w:tcPr>
          <w:p w14:paraId="2BFDA166" w14:textId="0A3AE7D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 - </w:t>
            </w:r>
            <w:r>
              <w:rPr>
                <w:rFonts w:cstheme="minorHAnsi"/>
                <w:sz w:val="28"/>
                <w:szCs w:val="28"/>
              </w:rPr>
              <w:t>Rashodi za s</w:t>
            </w:r>
            <w:r w:rsidRPr="000F7571">
              <w:rPr>
                <w:rFonts w:cstheme="minorHAnsi"/>
                <w:sz w:val="28"/>
                <w:szCs w:val="28"/>
              </w:rPr>
              <w:t>lužbena putovanja</w:t>
            </w:r>
          </w:p>
        </w:tc>
        <w:tc>
          <w:tcPr>
            <w:tcW w:w="2113" w:type="dxa"/>
            <w:vAlign w:val="bottom"/>
          </w:tcPr>
          <w:p w14:paraId="53FA93EF" w14:textId="08F2987B" w:rsidR="00403A3D" w:rsidRPr="000F7571" w:rsidRDefault="002B1E2B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  <w:r w:rsidR="00065AE5">
              <w:rPr>
                <w:rFonts w:cstheme="minorHAnsi"/>
                <w:sz w:val="28"/>
                <w:szCs w:val="28"/>
              </w:rPr>
              <w:t>00,00</w:t>
            </w:r>
          </w:p>
        </w:tc>
        <w:tc>
          <w:tcPr>
            <w:tcW w:w="1359" w:type="dxa"/>
          </w:tcPr>
          <w:p w14:paraId="3C259002" w14:textId="3AFC29D6" w:rsidR="00403A3D" w:rsidRPr="000F7571" w:rsidRDefault="00B16C7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500,00</w:t>
            </w:r>
          </w:p>
        </w:tc>
        <w:tc>
          <w:tcPr>
            <w:tcW w:w="1626" w:type="dxa"/>
            <w:vAlign w:val="bottom"/>
          </w:tcPr>
          <w:p w14:paraId="08128149" w14:textId="087A0FDD" w:rsidR="00403A3D" w:rsidRPr="000F7571" w:rsidRDefault="00E1504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204,25</w:t>
            </w:r>
          </w:p>
        </w:tc>
      </w:tr>
      <w:tr w:rsidR="00403A3D" w:rsidRPr="00BA1A74" w14:paraId="3E3394DD" w14:textId="77777777" w:rsidTr="002B1E2B">
        <w:trPr>
          <w:trHeight w:val="345"/>
        </w:trPr>
        <w:tc>
          <w:tcPr>
            <w:tcW w:w="3888" w:type="dxa"/>
            <w:vAlign w:val="bottom"/>
          </w:tcPr>
          <w:p w14:paraId="3260D816" w14:textId="53EB925A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 -</w:t>
            </w:r>
            <w:r>
              <w:rPr>
                <w:rFonts w:cstheme="minorHAnsi"/>
                <w:sz w:val="28"/>
                <w:szCs w:val="28"/>
              </w:rPr>
              <w:t>Rashodi</w:t>
            </w:r>
            <w:r w:rsidRPr="000F7571">
              <w:rPr>
                <w:rFonts w:cstheme="minorHAnsi"/>
                <w:sz w:val="28"/>
                <w:szCs w:val="28"/>
              </w:rPr>
              <w:t xml:space="preserve"> reprezentacije               </w:t>
            </w:r>
          </w:p>
        </w:tc>
        <w:tc>
          <w:tcPr>
            <w:tcW w:w="2113" w:type="dxa"/>
            <w:vAlign w:val="bottom"/>
          </w:tcPr>
          <w:p w14:paraId="6EB33F1F" w14:textId="548B60D3" w:rsidR="00403A3D" w:rsidRPr="000F7571" w:rsidRDefault="00065AE5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200,00</w:t>
            </w:r>
          </w:p>
        </w:tc>
        <w:tc>
          <w:tcPr>
            <w:tcW w:w="1359" w:type="dxa"/>
          </w:tcPr>
          <w:p w14:paraId="484EA16D" w14:textId="55B8D206" w:rsidR="00403A3D" w:rsidRPr="000F7571" w:rsidRDefault="00B16C7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100,00</w:t>
            </w:r>
          </w:p>
        </w:tc>
        <w:tc>
          <w:tcPr>
            <w:tcW w:w="1626" w:type="dxa"/>
            <w:vAlign w:val="bottom"/>
          </w:tcPr>
          <w:p w14:paraId="0B93BFD9" w14:textId="3C84F11F" w:rsidR="00403A3D" w:rsidRPr="000F7571" w:rsidRDefault="00E15042" w:rsidP="00E15042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403A3D" w:rsidRPr="00BA1A74" w14:paraId="6B4A8975" w14:textId="77777777" w:rsidTr="002B1E2B">
        <w:trPr>
          <w:trHeight w:val="132"/>
        </w:trPr>
        <w:tc>
          <w:tcPr>
            <w:tcW w:w="3888" w:type="dxa"/>
            <w:vAlign w:val="bottom"/>
          </w:tcPr>
          <w:p w14:paraId="5BE2C27E" w14:textId="04A1B95E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 -</w:t>
            </w:r>
            <w:r>
              <w:rPr>
                <w:rFonts w:cstheme="minorHAnsi"/>
                <w:sz w:val="28"/>
                <w:szCs w:val="28"/>
              </w:rPr>
              <w:t>Rashodi provizija</w:t>
            </w:r>
            <w:r w:rsidRPr="000F7571">
              <w:rPr>
                <w:rFonts w:cstheme="minorHAnsi"/>
                <w:sz w:val="28"/>
                <w:szCs w:val="28"/>
              </w:rPr>
              <w:t xml:space="preserve"> i bankarske us</w:t>
            </w:r>
            <w:r w:rsidR="00B16C74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2113" w:type="dxa"/>
            <w:vAlign w:val="bottom"/>
          </w:tcPr>
          <w:p w14:paraId="6B447A9C" w14:textId="3FC60950" w:rsidR="00403A3D" w:rsidRPr="000F7571" w:rsidRDefault="00065AE5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200,00</w:t>
            </w:r>
          </w:p>
        </w:tc>
        <w:tc>
          <w:tcPr>
            <w:tcW w:w="1359" w:type="dxa"/>
          </w:tcPr>
          <w:p w14:paraId="254C3E4E" w14:textId="76EDB5F7" w:rsidR="00403A3D" w:rsidRPr="000F7571" w:rsidRDefault="00B16C7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400,00</w:t>
            </w:r>
          </w:p>
        </w:tc>
        <w:tc>
          <w:tcPr>
            <w:tcW w:w="1626" w:type="dxa"/>
            <w:vAlign w:val="bottom"/>
          </w:tcPr>
          <w:p w14:paraId="78FF0AB4" w14:textId="69AC8B9A" w:rsidR="00403A3D" w:rsidRPr="000F7571" w:rsidRDefault="00E1504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480,21</w:t>
            </w:r>
          </w:p>
        </w:tc>
      </w:tr>
      <w:tr w:rsidR="00403A3D" w:rsidRPr="00BA1A74" w14:paraId="695EA096" w14:textId="77777777" w:rsidTr="00E15042">
        <w:trPr>
          <w:trHeight w:val="380"/>
        </w:trPr>
        <w:tc>
          <w:tcPr>
            <w:tcW w:w="3888" w:type="dxa"/>
            <w:vAlign w:val="bottom"/>
          </w:tcPr>
          <w:p w14:paraId="25884744" w14:textId="0AC85171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 -</w:t>
            </w:r>
            <w:r>
              <w:rPr>
                <w:rFonts w:cstheme="minorHAnsi"/>
                <w:sz w:val="28"/>
                <w:szCs w:val="28"/>
              </w:rPr>
              <w:t>Rashodi</w:t>
            </w:r>
            <w:r w:rsidRPr="000F7571">
              <w:rPr>
                <w:rFonts w:cstheme="minorHAnsi"/>
                <w:sz w:val="28"/>
                <w:szCs w:val="28"/>
              </w:rPr>
              <w:t xml:space="preserve"> obrazov i struč. usavr r</w:t>
            </w:r>
            <w:r w:rsidR="0029606A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2113" w:type="dxa"/>
            <w:vAlign w:val="bottom"/>
          </w:tcPr>
          <w:p w14:paraId="33C54EE3" w14:textId="2B602844" w:rsidR="00403A3D" w:rsidRPr="000F7571" w:rsidRDefault="00065AE5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14:paraId="7822B59F" w14:textId="0F78DCF1" w:rsidR="00403A3D" w:rsidRPr="00BD13F6" w:rsidRDefault="00E22379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200,00</w:t>
            </w:r>
          </w:p>
        </w:tc>
        <w:tc>
          <w:tcPr>
            <w:tcW w:w="1626" w:type="dxa"/>
            <w:vAlign w:val="bottom"/>
          </w:tcPr>
          <w:p w14:paraId="669E7E42" w14:textId="5A15E4E5" w:rsidR="00403A3D" w:rsidRPr="000F7571" w:rsidRDefault="0029606A" w:rsidP="00E15042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   </w:t>
            </w:r>
            <w:r w:rsidR="00E15042">
              <w:rPr>
                <w:rFonts w:cstheme="minorHAnsi"/>
                <w:sz w:val="28"/>
                <w:szCs w:val="28"/>
              </w:rPr>
              <w:t>235,80</w:t>
            </w:r>
          </w:p>
        </w:tc>
      </w:tr>
      <w:tr w:rsidR="00403A3D" w:rsidRPr="00BA1A74" w14:paraId="3180B568" w14:textId="77777777" w:rsidTr="002B1E2B">
        <w:trPr>
          <w:trHeight w:val="305"/>
        </w:trPr>
        <w:tc>
          <w:tcPr>
            <w:tcW w:w="3888" w:type="dxa"/>
            <w:vAlign w:val="bottom"/>
          </w:tcPr>
          <w:p w14:paraId="35E4E1CC" w14:textId="3C3BDFE4" w:rsidR="004335BA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-Rashodi</w:t>
            </w:r>
            <w:r w:rsidR="0029606A">
              <w:rPr>
                <w:rFonts w:cstheme="minorHAnsi"/>
                <w:sz w:val="28"/>
                <w:szCs w:val="28"/>
              </w:rPr>
              <w:t xml:space="preserve"> </w:t>
            </w:r>
            <w:r w:rsidR="004335BA">
              <w:rPr>
                <w:rFonts w:cstheme="minorHAnsi"/>
                <w:sz w:val="28"/>
                <w:szCs w:val="28"/>
              </w:rPr>
              <w:t>pravnog konsalt i ost.uslu</w:t>
            </w:r>
          </w:p>
        </w:tc>
        <w:tc>
          <w:tcPr>
            <w:tcW w:w="2113" w:type="dxa"/>
            <w:vAlign w:val="bottom"/>
          </w:tcPr>
          <w:p w14:paraId="165F4CF7" w14:textId="409F4034" w:rsidR="00403A3D" w:rsidRPr="000F7571" w:rsidRDefault="00065AE5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14:paraId="28B730AB" w14:textId="4F5BECE9" w:rsidR="00403A3D" w:rsidRDefault="00E22379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100,00</w:t>
            </w:r>
          </w:p>
        </w:tc>
        <w:tc>
          <w:tcPr>
            <w:tcW w:w="1626" w:type="dxa"/>
            <w:vAlign w:val="bottom"/>
          </w:tcPr>
          <w:p w14:paraId="16D2D6A2" w14:textId="1D590029" w:rsidR="00403A3D" w:rsidRDefault="00E1504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80,00</w:t>
            </w:r>
          </w:p>
        </w:tc>
      </w:tr>
      <w:tr w:rsidR="00403A3D" w:rsidRPr="00BA1A74" w14:paraId="6FBF1478" w14:textId="77777777" w:rsidTr="002B1E2B">
        <w:trPr>
          <w:trHeight w:val="230"/>
        </w:trPr>
        <w:tc>
          <w:tcPr>
            <w:tcW w:w="3888" w:type="dxa"/>
            <w:vAlign w:val="bottom"/>
          </w:tcPr>
          <w:p w14:paraId="76DE4700" w14:textId="214AA2AF" w:rsidR="00403A3D" w:rsidRPr="0032330C" w:rsidRDefault="004E50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Rashodi</w:t>
            </w:r>
            <w:r w:rsidR="00403A3D">
              <w:rPr>
                <w:rFonts w:cstheme="minorHAnsi"/>
                <w:sz w:val="28"/>
                <w:szCs w:val="28"/>
              </w:rPr>
              <w:t>(kazne,kamate,penali,takse)</w:t>
            </w:r>
          </w:p>
        </w:tc>
        <w:tc>
          <w:tcPr>
            <w:tcW w:w="2113" w:type="dxa"/>
            <w:vAlign w:val="bottom"/>
          </w:tcPr>
          <w:p w14:paraId="0BC67F5C" w14:textId="40467318" w:rsidR="00403A3D" w:rsidRPr="0032330C" w:rsidRDefault="00F90ED2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14:paraId="4856BD91" w14:textId="0802A716" w:rsidR="00E22379" w:rsidRDefault="00E15042" w:rsidP="00E15042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</w:t>
            </w:r>
            <w:r w:rsidR="00E22379">
              <w:rPr>
                <w:rFonts w:cstheme="minorHAnsi"/>
                <w:sz w:val="28"/>
                <w:szCs w:val="28"/>
              </w:rPr>
              <w:t>100,00</w:t>
            </w:r>
          </w:p>
        </w:tc>
        <w:tc>
          <w:tcPr>
            <w:tcW w:w="1626" w:type="dxa"/>
            <w:vAlign w:val="bottom"/>
          </w:tcPr>
          <w:p w14:paraId="42B3332D" w14:textId="2939E65B" w:rsidR="00403A3D" w:rsidRDefault="00E2139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E15042">
              <w:rPr>
                <w:rFonts w:cstheme="minorHAnsi"/>
                <w:sz w:val="28"/>
                <w:szCs w:val="28"/>
              </w:rPr>
              <w:t>49,50</w:t>
            </w:r>
          </w:p>
        </w:tc>
      </w:tr>
      <w:tr w:rsidR="00403A3D" w:rsidRPr="00BA1A74" w14:paraId="681BF836" w14:textId="77777777" w:rsidTr="002B1E2B">
        <w:trPr>
          <w:trHeight w:val="323"/>
        </w:trPr>
        <w:tc>
          <w:tcPr>
            <w:tcW w:w="3888" w:type="dxa"/>
            <w:vAlign w:val="bottom"/>
          </w:tcPr>
          <w:p w14:paraId="03623F76" w14:textId="33BA090C" w:rsidR="00403A3D" w:rsidRPr="000F7571" w:rsidRDefault="004E503D" w:rsidP="002B1E2B">
            <w:pPr>
              <w:spacing w:after="0" w:line="240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Rashodi službe zaštite i spasavanja</w:t>
            </w:r>
          </w:p>
        </w:tc>
        <w:tc>
          <w:tcPr>
            <w:tcW w:w="2113" w:type="dxa"/>
            <w:vAlign w:val="bottom"/>
          </w:tcPr>
          <w:p w14:paraId="7F29A2A0" w14:textId="02F9D686" w:rsidR="00403A3D" w:rsidRPr="000F7571" w:rsidRDefault="004E503D" w:rsidP="002B1E2B">
            <w:pPr>
              <w:spacing w:after="0" w:line="240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14:paraId="6B29432B" w14:textId="45A778E5" w:rsidR="00403A3D" w:rsidRPr="000F7571" w:rsidRDefault="004E503D" w:rsidP="002B1E2B">
            <w:pPr>
              <w:spacing w:after="0" w:line="240" w:lineRule="auto"/>
              <w:jc w:val="right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-</w:t>
            </w:r>
          </w:p>
        </w:tc>
        <w:tc>
          <w:tcPr>
            <w:tcW w:w="1626" w:type="dxa"/>
            <w:vAlign w:val="bottom"/>
          </w:tcPr>
          <w:p w14:paraId="2902B665" w14:textId="1F60504E" w:rsidR="00403A3D" w:rsidRPr="000F7571" w:rsidRDefault="00E15042" w:rsidP="002B1E2B">
            <w:pPr>
              <w:spacing w:after="0" w:line="240" w:lineRule="auto"/>
              <w:jc w:val="right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164,64</w:t>
            </w:r>
          </w:p>
        </w:tc>
      </w:tr>
      <w:tr w:rsidR="00403A3D" w:rsidRPr="00BA1A74" w14:paraId="673160E0" w14:textId="77777777" w:rsidTr="002B1E2B">
        <w:trPr>
          <w:trHeight w:val="153"/>
        </w:trPr>
        <w:tc>
          <w:tcPr>
            <w:tcW w:w="3888" w:type="dxa"/>
            <w:vAlign w:val="bottom"/>
          </w:tcPr>
          <w:p w14:paraId="140E2050" w14:textId="77777777" w:rsidR="00403A3D" w:rsidRPr="000F7571" w:rsidRDefault="00403A3D" w:rsidP="002B1E2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F7571">
              <w:rPr>
                <w:rFonts w:cstheme="minorHAnsi"/>
                <w:b/>
                <w:bCs/>
                <w:sz w:val="28"/>
                <w:szCs w:val="28"/>
              </w:rPr>
              <w:t>5.  Kulturne aktivnosti</w:t>
            </w:r>
          </w:p>
        </w:tc>
        <w:tc>
          <w:tcPr>
            <w:tcW w:w="2113" w:type="dxa"/>
            <w:vAlign w:val="bottom"/>
          </w:tcPr>
          <w:p w14:paraId="2EBEA7B6" w14:textId="32556324" w:rsidR="00403A3D" w:rsidRPr="000F7571" w:rsidRDefault="00F90ED2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="002B1E2B">
              <w:rPr>
                <w:rFonts w:cstheme="minorHAnsi"/>
                <w:b/>
                <w:bCs/>
                <w:sz w:val="28"/>
                <w:szCs w:val="28"/>
              </w:rPr>
              <w:t>9</w:t>
            </w:r>
            <w:r>
              <w:rPr>
                <w:rFonts w:cstheme="minorHAnsi"/>
                <w:b/>
                <w:bCs/>
                <w:sz w:val="28"/>
                <w:szCs w:val="28"/>
              </w:rPr>
              <w:t>.000,00</w:t>
            </w:r>
          </w:p>
        </w:tc>
        <w:tc>
          <w:tcPr>
            <w:tcW w:w="1359" w:type="dxa"/>
          </w:tcPr>
          <w:p w14:paraId="7CFA57BA" w14:textId="05F8003A" w:rsidR="00403A3D" w:rsidRPr="000F7571" w:rsidRDefault="00183CF9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="00F25306">
              <w:rPr>
                <w:rFonts w:cstheme="minorHAnsi"/>
                <w:b/>
                <w:bCs/>
                <w:sz w:val="28"/>
                <w:szCs w:val="28"/>
              </w:rPr>
              <w:t>6</w:t>
            </w:r>
            <w:r>
              <w:rPr>
                <w:rFonts w:cstheme="minorHAnsi"/>
                <w:b/>
                <w:bCs/>
                <w:sz w:val="28"/>
                <w:szCs w:val="28"/>
              </w:rPr>
              <w:t>.</w:t>
            </w:r>
            <w:r w:rsidR="00F25306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00.00</w:t>
            </w:r>
          </w:p>
        </w:tc>
        <w:tc>
          <w:tcPr>
            <w:tcW w:w="1626" w:type="dxa"/>
            <w:vAlign w:val="bottom"/>
          </w:tcPr>
          <w:p w14:paraId="2B048364" w14:textId="5FD6F7B2" w:rsidR="00403A3D" w:rsidRPr="000F7571" w:rsidRDefault="00E168B6" w:rsidP="002B1E2B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="00F3570B">
              <w:rPr>
                <w:rFonts w:cstheme="minorHAnsi"/>
                <w:b/>
                <w:bCs/>
                <w:sz w:val="28"/>
                <w:szCs w:val="28"/>
              </w:rPr>
              <w:t>7</w:t>
            </w:r>
            <w:r>
              <w:rPr>
                <w:rFonts w:cstheme="minorHAnsi"/>
                <w:b/>
                <w:bCs/>
                <w:sz w:val="28"/>
                <w:szCs w:val="28"/>
              </w:rPr>
              <w:t>.</w:t>
            </w:r>
            <w:r w:rsidR="00F3570B">
              <w:rPr>
                <w:rFonts w:cstheme="minorHAnsi"/>
                <w:b/>
                <w:bCs/>
                <w:sz w:val="28"/>
                <w:szCs w:val="28"/>
              </w:rPr>
              <w:t>333</w:t>
            </w:r>
            <w:r>
              <w:rPr>
                <w:rFonts w:cstheme="minorHAnsi"/>
                <w:b/>
                <w:bCs/>
                <w:sz w:val="28"/>
                <w:szCs w:val="28"/>
              </w:rPr>
              <w:t>,</w:t>
            </w:r>
            <w:r w:rsidR="00F3570B">
              <w:rPr>
                <w:rFonts w:cstheme="minorHAnsi"/>
                <w:b/>
                <w:bCs/>
                <w:sz w:val="28"/>
                <w:szCs w:val="28"/>
              </w:rPr>
              <w:t>14</w:t>
            </w:r>
          </w:p>
        </w:tc>
      </w:tr>
      <w:tr w:rsidR="00403A3D" w:rsidRPr="00BA1A74" w14:paraId="6227A08D" w14:textId="77777777" w:rsidTr="002B1E2B">
        <w:trPr>
          <w:trHeight w:val="1430"/>
        </w:trPr>
        <w:tc>
          <w:tcPr>
            <w:tcW w:w="3888" w:type="dxa"/>
            <w:vAlign w:val="bottom"/>
          </w:tcPr>
          <w:p w14:paraId="7BF84234" w14:textId="1788B615" w:rsidR="00403A3D" w:rsidRPr="00F54EE3" w:rsidRDefault="00403A3D" w:rsidP="002B1E2B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>-Tradicionalne</w:t>
            </w:r>
            <w:r>
              <w:rPr>
                <w:rFonts w:cstheme="minorHAnsi"/>
                <w:sz w:val="28"/>
                <w:szCs w:val="28"/>
              </w:rPr>
              <w:t>-</w:t>
            </w:r>
            <w:r w:rsidRPr="000F7571">
              <w:rPr>
                <w:rFonts w:cstheme="minorHAnsi"/>
                <w:sz w:val="28"/>
                <w:szCs w:val="28"/>
              </w:rPr>
              <w:t>manifestacije (Bjelopo.likovno prol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Pr="000F7571">
              <w:rPr>
                <w:rFonts w:cstheme="minorHAnsi"/>
                <w:sz w:val="28"/>
                <w:szCs w:val="28"/>
              </w:rPr>
              <w:t>e</w:t>
            </w:r>
            <w:r w:rsidRPr="000F7571">
              <w:rPr>
                <w:rFonts w:cstheme="minorHAnsi"/>
                <w:sz w:val="28"/>
                <w:szCs w:val="28"/>
                <w:lang w:val="sr-Latn-CS"/>
              </w:rPr>
              <w:t xml:space="preserve">će, </w:t>
            </w:r>
            <w:r>
              <w:rPr>
                <w:rFonts w:cstheme="minorHAnsi"/>
                <w:sz w:val="28"/>
                <w:szCs w:val="28"/>
                <w:lang w:val="sr-Latn-CS"/>
              </w:rPr>
              <w:t>Đ</w:t>
            </w:r>
            <w:r w:rsidRPr="000F7571">
              <w:rPr>
                <w:rFonts w:cstheme="minorHAnsi"/>
                <w:sz w:val="28"/>
                <w:szCs w:val="28"/>
                <w:lang w:val="sr-Latn-CS"/>
              </w:rPr>
              <w:t>ačke izložbe,Noć</w:t>
            </w:r>
            <w:r w:rsidR="00F90ED2">
              <w:rPr>
                <w:rFonts w:cstheme="minorHAnsi"/>
                <w:sz w:val="28"/>
                <w:szCs w:val="28"/>
                <w:lang w:val="sr-Latn-CS"/>
              </w:rPr>
              <w:t xml:space="preserve"> i dani</w:t>
            </w:r>
            <w:r>
              <w:rPr>
                <w:rFonts w:cstheme="minorHAnsi"/>
                <w:sz w:val="28"/>
                <w:szCs w:val="28"/>
                <w:lang w:val="sr-Latn-CS"/>
              </w:rPr>
              <w:t xml:space="preserve"> </w:t>
            </w:r>
            <w:r w:rsidRPr="000F7571">
              <w:rPr>
                <w:rFonts w:cstheme="minorHAnsi"/>
                <w:sz w:val="28"/>
                <w:szCs w:val="28"/>
                <w:lang w:val="sr-Latn-CS"/>
              </w:rPr>
              <w:t>muzeja,</w:t>
            </w:r>
            <w:r>
              <w:rPr>
                <w:rFonts w:cstheme="minorHAnsi"/>
                <w:sz w:val="28"/>
                <w:szCs w:val="28"/>
                <w:lang w:val="sr-Latn-CS"/>
              </w:rPr>
              <w:t>Likovna izl.“Slikari Lazovići“</w:t>
            </w:r>
            <w:r w:rsidRPr="000F7571">
              <w:rPr>
                <w:rFonts w:cstheme="minorHAnsi"/>
                <w:sz w:val="28"/>
                <w:szCs w:val="28"/>
              </w:rPr>
              <w:t>,Dani evropske kulturne baštine</w:t>
            </w:r>
            <w:r w:rsidR="00F90ED2">
              <w:rPr>
                <w:rFonts w:cstheme="minorHAnsi"/>
                <w:sz w:val="28"/>
                <w:szCs w:val="28"/>
              </w:rPr>
              <w:t>,Njegoševi dani</w:t>
            </w:r>
          </w:p>
        </w:tc>
        <w:tc>
          <w:tcPr>
            <w:tcW w:w="2113" w:type="dxa"/>
            <w:vAlign w:val="bottom"/>
          </w:tcPr>
          <w:p w14:paraId="544BBAF4" w14:textId="0E3DF70D" w:rsidR="00403A3D" w:rsidRPr="00F54EE3" w:rsidRDefault="00F90ED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="002B1E2B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.500,00</w:t>
            </w:r>
          </w:p>
        </w:tc>
        <w:tc>
          <w:tcPr>
            <w:tcW w:w="1359" w:type="dxa"/>
          </w:tcPr>
          <w:p w14:paraId="4694849B" w14:textId="77777777" w:rsidR="00403A3D" w:rsidRDefault="00403A3D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D5AF54E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6A544EE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79C78B4B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8DCEF95" w14:textId="44C17AE5" w:rsidR="0096308A" w:rsidRPr="000F7571" w:rsidRDefault="00F25306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</w:t>
            </w:r>
            <w:r w:rsidR="0096308A">
              <w:rPr>
                <w:rFonts w:cstheme="minorHAnsi"/>
                <w:sz w:val="28"/>
                <w:szCs w:val="28"/>
              </w:rPr>
              <w:t>.000,00</w:t>
            </w:r>
          </w:p>
        </w:tc>
        <w:tc>
          <w:tcPr>
            <w:tcW w:w="1626" w:type="dxa"/>
            <w:vAlign w:val="bottom"/>
          </w:tcPr>
          <w:p w14:paraId="2EDFFE32" w14:textId="73971786" w:rsidR="00403A3D" w:rsidRPr="000F7571" w:rsidRDefault="00E21394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D10420">
              <w:rPr>
                <w:rFonts w:cstheme="minorHAnsi"/>
                <w:sz w:val="28"/>
                <w:szCs w:val="28"/>
              </w:rPr>
              <w:t>1.061,95</w:t>
            </w:r>
          </w:p>
        </w:tc>
      </w:tr>
      <w:tr w:rsidR="00403A3D" w:rsidRPr="00BA1A74" w14:paraId="723062E6" w14:textId="77777777" w:rsidTr="002B1E2B">
        <w:trPr>
          <w:trHeight w:val="360"/>
        </w:trPr>
        <w:tc>
          <w:tcPr>
            <w:tcW w:w="3888" w:type="dxa"/>
            <w:vAlign w:val="bottom"/>
          </w:tcPr>
          <w:p w14:paraId="254719A4" w14:textId="122F03C4" w:rsidR="00403A3D" w:rsidRPr="000F7571" w:rsidRDefault="00403A3D" w:rsidP="002B1E2B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0F7571">
              <w:rPr>
                <w:rFonts w:cstheme="minorHAnsi"/>
                <w:sz w:val="28"/>
                <w:szCs w:val="28"/>
              </w:rPr>
              <w:t>-Muzejs.zbirke(Stalne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0F7571">
              <w:rPr>
                <w:rFonts w:cstheme="minorHAnsi"/>
                <w:sz w:val="28"/>
                <w:szCs w:val="28"/>
              </w:rPr>
              <w:t>i povremene izložbe,istraživački rad,otkup predmeta,</w:t>
            </w:r>
            <w:r w:rsidR="00E21394">
              <w:rPr>
                <w:rFonts w:cstheme="minorHAnsi"/>
                <w:sz w:val="28"/>
                <w:szCs w:val="28"/>
              </w:rPr>
              <w:t>suorganizacije</w:t>
            </w:r>
            <w:r w:rsidRPr="000F7571">
              <w:rPr>
                <w:rFonts w:cstheme="minorHAnsi"/>
                <w:sz w:val="28"/>
                <w:szCs w:val="28"/>
              </w:rPr>
              <w:t xml:space="preserve"> radionice,promocije, trib</w:t>
            </w:r>
            <w:r w:rsidR="00BC162F">
              <w:rPr>
                <w:rFonts w:cstheme="minorHAnsi"/>
                <w:sz w:val="28"/>
                <w:szCs w:val="28"/>
              </w:rPr>
              <w:t>i</w:t>
            </w:r>
            <w:r w:rsidRPr="000F7571">
              <w:rPr>
                <w:rFonts w:cstheme="minorHAnsi"/>
                <w:sz w:val="28"/>
                <w:szCs w:val="28"/>
              </w:rPr>
              <w:t>ne,</w:t>
            </w:r>
            <w:r w:rsidR="00E21394">
              <w:rPr>
                <w:rFonts w:cstheme="minorHAnsi"/>
                <w:sz w:val="28"/>
                <w:szCs w:val="28"/>
              </w:rPr>
              <w:t>sajmovi,</w:t>
            </w:r>
            <w:r w:rsidRPr="000F7571">
              <w:rPr>
                <w:rFonts w:cstheme="minorHAnsi"/>
                <w:sz w:val="28"/>
                <w:szCs w:val="28"/>
              </w:rPr>
              <w:t xml:space="preserve"> muzejska oprem</w:t>
            </w:r>
            <w:r>
              <w:rPr>
                <w:rFonts w:cstheme="minorHAnsi"/>
                <w:sz w:val="28"/>
                <w:szCs w:val="28"/>
              </w:rPr>
              <w:t>a</w:t>
            </w:r>
            <w:r w:rsidRPr="000F7571">
              <w:rPr>
                <w:rFonts w:cstheme="minorHAnsi"/>
                <w:sz w:val="28"/>
                <w:szCs w:val="28"/>
              </w:rPr>
              <w:t xml:space="preserve"> )</w:t>
            </w:r>
          </w:p>
        </w:tc>
        <w:tc>
          <w:tcPr>
            <w:tcW w:w="2113" w:type="dxa"/>
            <w:vAlign w:val="bottom"/>
          </w:tcPr>
          <w:p w14:paraId="7B2A212E" w14:textId="10F28020" w:rsidR="00403A3D" w:rsidRPr="000F7571" w:rsidRDefault="002B1E2B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="00F90ED2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5</w:t>
            </w:r>
            <w:r w:rsidR="00F90ED2">
              <w:rPr>
                <w:rFonts w:cstheme="minorHAnsi"/>
                <w:sz w:val="28"/>
                <w:szCs w:val="28"/>
              </w:rPr>
              <w:t>00,00</w:t>
            </w:r>
          </w:p>
        </w:tc>
        <w:tc>
          <w:tcPr>
            <w:tcW w:w="1359" w:type="dxa"/>
          </w:tcPr>
          <w:p w14:paraId="71307894" w14:textId="77777777" w:rsidR="00403A3D" w:rsidRDefault="00403A3D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r-Latn-BA"/>
              </w:rPr>
            </w:pPr>
          </w:p>
          <w:p w14:paraId="5F5ECC10" w14:textId="77777777" w:rsidR="0096308A" w:rsidRDefault="0096308A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r-Latn-BA"/>
              </w:rPr>
            </w:pPr>
          </w:p>
          <w:p w14:paraId="481C046C" w14:textId="77777777" w:rsidR="0096308A" w:rsidRDefault="0096308A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r-Latn-BA"/>
              </w:rPr>
            </w:pPr>
          </w:p>
          <w:p w14:paraId="623ACD1A" w14:textId="77777777" w:rsidR="00E21394" w:rsidRDefault="00E21394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r-Latn-BA"/>
              </w:rPr>
            </w:pPr>
          </w:p>
          <w:p w14:paraId="1754DAD4" w14:textId="670517F8" w:rsidR="0096308A" w:rsidRPr="0096308A" w:rsidRDefault="00F25306" w:rsidP="002B1E2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sr-Latn-BA"/>
              </w:rPr>
            </w:pPr>
            <w:r>
              <w:rPr>
                <w:rFonts w:cstheme="minorHAnsi"/>
                <w:sz w:val="28"/>
                <w:szCs w:val="28"/>
                <w:lang w:val="sr-Latn-BA"/>
              </w:rPr>
              <w:t>3</w:t>
            </w:r>
            <w:r w:rsidR="0096308A">
              <w:rPr>
                <w:rFonts w:cstheme="minorHAnsi"/>
                <w:sz w:val="28"/>
                <w:szCs w:val="28"/>
                <w:lang w:val="sr-Latn-BA"/>
              </w:rPr>
              <w:t>.000,00</w:t>
            </w:r>
          </w:p>
        </w:tc>
        <w:tc>
          <w:tcPr>
            <w:tcW w:w="1626" w:type="dxa"/>
            <w:vAlign w:val="center"/>
          </w:tcPr>
          <w:p w14:paraId="3A3E2865" w14:textId="77777777" w:rsidR="008D289C" w:rsidRDefault="008D289C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0F20A894" w14:textId="77777777" w:rsidR="008D289C" w:rsidRDefault="008D289C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77BFCD9C" w14:textId="77777777" w:rsidR="008D289C" w:rsidRDefault="008D289C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6C96E629" w14:textId="77777777" w:rsidR="008D289C" w:rsidRDefault="008D289C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1883A46" w14:textId="735CDF84" w:rsidR="00403A3D" w:rsidRPr="000F7571" w:rsidRDefault="00D10420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422,01</w:t>
            </w:r>
          </w:p>
        </w:tc>
      </w:tr>
      <w:tr w:rsidR="00403A3D" w:rsidRPr="00BA1A74" w14:paraId="2CBA3A81" w14:textId="77777777" w:rsidTr="002B1E2B">
        <w:trPr>
          <w:trHeight w:val="350"/>
        </w:trPr>
        <w:tc>
          <w:tcPr>
            <w:tcW w:w="3888" w:type="dxa"/>
          </w:tcPr>
          <w:p w14:paraId="454EF8BB" w14:textId="02162088" w:rsidR="00403A3D" w:rsidRPr="000F7571" w:rsidRDefault="00403A3D" w:rsidP="002B1E2B">
            <w:pPr>
              <w:spacing w:after="0" w:line="240" w:lineRule="auto"/>
              <w:rPr>
                <w:rFonts w:cstheme="minorHAnsi"/>
                <w:sz w:val="28"/>
                <w:szCs w:val="28"/>
                <w:lang w:val="sr-Latn-CS"/>
              </w:rPr>
            </w:pPr>
            <w:r w:rsidRPr="000F7571">
              <w:rPr>
                <w:rFonts w:cstheme="minorHAnsi"/>
                <w:sz w:val="28"/>
                <w:szCs w:val="28"/>
              </w:rPr>
              <w:t xml:space="preserve"> -Stručni poslovi (zaštita muzejskih predmeta, projekti, saradnja sa institucijama </w:t>
            </w:r>
            <w:r>
              <w:rPr>
                <w:rFonts w:cstheme="minorHAnsi"/>
                <w:sz w:val="28"/>
                <w:szCs w:val="28"/>
              </w:rPr>
              <w:t>i ustanovama,</w:t>
            </w:r>
            <w:r w:rsidRPr="000F7571">
              <w:rPr>
                <w:rFonts w:cstheme="minorHAnsi"/>
                <w:sz w:val="28"/>
                <w:szCs w:val="28"/>
              </w:rPr>
              <w:t xml:space="preserve"> biblioteka,izdava</w:t>
            </w:r>
            <w:r w:rsidRPr="000F7571">
              <w:rPr>
                <w:rFonts w:cstheme="minorHAnsi"/>
                <w:sz w:val="28"/>
                <w:szCs w:val="28"/>
                <w:lang w:val="sr-Cyrl-CS"/>
              </w:rPr>
              <w:t>čka</w:t>
            </w:r>
            <w:r>
              <w:rPr>
                <w:rFonts w:cstheme="minorHAnsi"/>
                <w:sz w:val="28"/>
                <w:szCs w:val="28"/>
                <w:lang w:val="sr-Cyrl-CS"/>
              </w:rPr>
              <w:t xml:space="preserve"> </w:t>
            </w:r>
            <w:r w:rsidRPr="000F7571">
              <w:rPr>
                <w:rFonts w:cstheme="minorHAnsi"/>
                <w:sz w:val="28"/>
                <w:szCs w:val="28"/>
                <w:lang w:val="sr-Cyrl-CS"/>
              </w:rPr>
              <w:t>djelatnost)</w:t>
            </w:r>
          </w:p>
        </w:tc>
        <w:tc>
          <w:tcPr>
            <w:tcW w:w="2113" w:type="dxa"/>
          </w:tcPr>
          <w:p w14:paraId="1EEB7C5E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r-Latn-CS"/>
              </w:rPr>
            </w:pPr>
          </w:p>
          <w:p w14:paraId="15C3EEAB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r-Latn-CS"/>
              </w:rPr>
            </w:pPr>
          </w:p>
          <w:p w14:paraId="77B166F7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r-Latn-CS"/>
              </w:rPr>
            </w:pPr>
          </w:p>
          <w:p w14:paraId="7D3A0667" w14:textId="614618F1" w:rsidR="00F90ED2" w:rsidRPr="000F7571" w:rsidRDefault="00F90ED2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  <w:lang w:val="sr-Latn-CS"/>
              </w:rPr>
            </w:pPr>
            <w:r>
              <w:rPr>
                <w:rFonts w:cstheme="minorHAnsi"/>
                <w:sz w:val="28"/>
                <w:szCs w:val="28"/>
                <w:lang w:val="sr-Latn-CS"/>
              </w:rPr>
              <w:t>1.</w:t>
            </w:r>
            <w:r w:rsidR="002B1E2B">
              <w:rPr>
                <w:rFonts w:cstheme="minorHAnsi"/>
                <w:sz w:val="28"/>
                <w:szCs w:val="28"/>
                <w:lang w:val="sr-Latn-CS"/>
              </w:rPr>
              <w:t>0</w:t>
            </w:r>
            <w:r>
              <w:rPr>
                <w:rFonts w:cstheme="minorHAnsi"/>
                <w:sz w:val="28"/>
                <w:szCs w:val="28"/>
                <w:lang w:val="sr-Latn-CS"/>
              </w:rPr>
              <w:t>00,00</w:t>
            </w:r>
          </w:p>
        </w:tc>
        <w:tc>
          <w:tcPr>
            <w:tcW w:w="1359" w:type="dxa"/>
          </w:tcPr>
          <w:p w14:paraId="76CC1F54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75B568F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3DB378AA" w14:textId="77777777" w:rsidR="0096308A" w:rsidRDefault="0096308A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4AE87095" w14:textId="431BDF82" w:rsidR="00403A3D" w:rsidRPr="000F7571" w:rsidRDefault="00F25306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8B6CAE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="0096308A">
              <w:rPr>
                <w:rFonts w:cstheme="minorHAnsi"/>
                <w:sz w:val="28"/>
                <w:szCs w:val="28"/>
              </w:rPr>
              <w:t>00,00</w:t>
            </w:r>
          </w:p>
        </w:tc>
        <w:tc>
          <w:tcPr>
            <w:tcW w:w="1626" w:type="dxa"/>
            <w:vAlign w:val="center"/>
          </w:tcPr>
          <w:p w14:paraId="43C7FA5E" w14:textId="77777777" w:rsidR="007C670E" w:rsidRDefault="007C670E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21CA5CD" w14:textId="77777777" w:rsidR="007C670E" w:rsidRDefault="007C670E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29D931E5" w14:textId="77777777" w:rsidR="007C670E" w:rsidRDefault="007C670E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233EA8E" w14:textId="2D6587E3" w:rsidR="00403A3D" w:rsidRPr="000F7571" w:rsidRDefault="00D10420" w:rsidP="002B1E2B">
            <w:pPr>
              <w:spacing w:after="0" w:line="240" w:lineRule="auto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5.849</w:t>
            </w:r>
            <w:r w:rsidR="008B6CAE">
              <w:rPr>
                <w:rFonts w:cstheme="minorHAnsi"/>
                <w:sz w:val="28"/>
                <w:szCs w:val="28"/>
              </w:rPr>
              <w:t>,18</w:t>
            </w:r>
          </w:p>
        </w:tc>
      </w:tr>
      <w:tr w:rsidR="0058505E" w:rsidRPr="0012429D" w14:paraId="77B72C35" w14:textId="77777777" w:rsidTr="002B1E2B">
        <w:trPr>
          <w:trHeight w:val="99"/>
        </w:trPr>
        <w:tc>
          <w:tcPr>
            <w:tcW w:w="8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3366F" w14:textId="77777777" w:rsidR="0058505E" w:rsidRDefault="0058505E" w:rsidP="002B1E2B">
            <w:pPr>
              <w:autoSpaceDE w:val="0"/>
              <w:autoSpaceDN w:val="0"/>
              <w:adjustRightInd w:val="0"/>
              <w:spacing w:line="12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4D274943" w14:textId="77777777" w:rsidR="002B1E2B" w:rsidRDefault="002B1E2B" w:rsidP="002B1E2B">
            <w:pPr>
              <w:autoSpaceDE w:val="0"/>
              <w:autoSpaceDN w:val="0"/>
              <w:adjustRightInd w:val="0"/>
              <w:spacing w:line="12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59660071" w14:textId="77777777" w:rsidR="008B2912" w:rsidRDefault="008B2912" w:rsidP="002B1E2B">
            <w:pPr>
              <w:autoSpaceDE w:val="0"/>
              <w:autoSpaceDN w:val="0"/>
              <w:adjustRightInd w:val="0"/>
              <w:spacing w:line="120" w:lineRule="auto"/>
              <w:jc w:val="both"/>
              <w:rPr>
                <w:b/>
                <w:bCs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9"/>
              <w:tblOverlap w:val="never"/>
              <w:tblW w:w="8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58"/>
              <w:gridCol w:w="1528"/>
              <w:gridCol w:w="1593"/>
              <w:gridCol w:w="1509"/>
            </w:tblGrid>
            <w:tr w:rsidR="00183CF9" w:rsidRPr="00C02C5B" w14:paraId="511D3AFE" w14:textId="77777777" w:rsidTr="00B16D6A">
              <w:trPr>
                <w:trHeight w:val="99"/>
              </w:trPr>
              <w:tc>
                <w:tcPr>
                  <w:tcW w:w="4135" w:type="dxa"/>
                </w:tcPr>
                <w:p w14:paraId="0A61012E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lastRenderedPageBreak/>
                    <w:t>6. Investicije i tekuće održavanje</w:t>
                  </w:r>
                </w:p>
              </w:tc>
              <w:tc>
                <w:tcPr>
                  <w:tcW w:w="1530" w:type="dxa"/>
                </w:tcPr>
                <w:p w14:paraId="4676F14A" w14:textId="58DC4921" w:rsidR="00183CF9" w:rsidRPr="00C02C5B" w:rsidRDefault="002B1E2B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1.8</w:t>
                  </w:r>
                  <w:r w:rsidR="00183CF9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00,00</w:t>
                  </w:r>
                </w:p>
              </w:tc>
              <w:tc>
                <w:tcPr>
                  <w:tcW w:w="1513" w:type="dxa"/>
                </w:tcPr>
                <w:p w14:paraId="5C138AD5" w14:textId="04F89A4F" w:rsidR="00183CF9" w:rsidRPr="00C02C5B" w:rsidRDefault="002107A5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1.000,00</w:t>
                  </w:r>
                </w:p>
              </w:tc>
              <w:tc>
                <w:tcPr>
                  <w:tcW w:w="1510" w:type="dxa"/>
                </w:tcPr>
                <w:p w14:paraId="74C1FD3E" w14:textId="45C71CD7" w:rsidR="00183CF9" w:rsidRPr="00C02C5B" w:rsidRDefault="00F3570B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9</w:t>
                  </w:r>
                  <w:r w:rsidR="00FE41C1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.4</w:t>
                  </w: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7</w:t>
                  </w:r>
                  <w:r w:rsidR="00FE41C1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6</w:t>
                  </w: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,</w:t>
                  </w:r>
                  <w:r w:rsidR="00FE41C1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98</w:t>
                  </w:r>
                </w:p>
              </w:tc>
            </w:tr>
            <w:tr w:rsidR="00183CF9" w:rsidRPr="00C02C5B" w14:paraId="388CCA20" w14:textId="77777777" w:rsidTr="00B16D6A">
              <w:trPr>
                <w:trHeight w:val="648"/>
              </w:trPr>
              <w:tc>
                <w:tcPr>
                  <w:tcW w:w="4135" w:type="dxa"/>
                </w:tcPr>
                <w:p w14:paraId="696D0BB2" w14:textId="4F17A35F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>- Troškovi tekućeg održavanja zgrade i dvorišta Muzeja</w:t>
                  </w:r>
                </w:p>
              </w:tc>
              <w:tc>
                <w:tcPr>
                  <w:tcW w:w="1530" w:type="dxa"/>
                </w:tcPr>
                <w:p w14:paraId="17669B4F" w14:textId="7351DEAB" w:rsidR="00183CF9" w:rsidRPr="00C02C5B" w:rsidRDefault="002B1E2B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  <w:r w:rsidR="00183CF9">
                    <w:rPr>
                      <w:rFonts w:cstheme="minorHAnsi"/>
                      <w:sz w:val="28"/>
                      <w:szCs w:val="28"/>
                    </w:rPr>
                    <w:t>00,00</w:t>
                  </w:r>
                </w:p>
              </w:tc>
              <w:tc>
                <w:tcPr>
                  <w:tcW w:w="1513" w:type="dxa"/>
                </w:tcPr>
                <w:p w14:paraId="5660F1E6" w14:textId="677B1942" w:rsidR="00183CF9" w:rsidRPr="00C02C5B" w:rsidRDefault="00B024EC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600,00</w:t>
                  </w:r>
                </w:p>
              </w:tc>
              <w:tc>
                <w:tcPr>
                  <w:tcW w:w="1510" w:type="dxa"/>
                </w:tcPr>
                <w:p w14:paraId="602CFA57" w14:textId="69F44097" w:rsidR="00183CF9" w:rsidRPr="00C02C5B" w:rsidRDefault="00F3570B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847,47</w:t>
                  </w:r>
                </w:p>
              </w:tc>
            </w:tr>
            <w:tr w:rsidR="00F3570B" w:rsidRPr="00C02C5B" w14:paraId="5C25FD10" w14:textId="77777777" w:rsidTr="00B16D6A">
              <w:trPr>
                <w:trHeight w:val="336"/>
              </w:trPr>
              <w:tc>
                <w:tcPr>
                  <w:tcW w:w="4135" w:type="dxa"/>
                </w:tcPr>
                <w:p w14:paraId="67B9E370" w14:textId="4085484C" w:rsidR="00F3570B" w:rsidRPr="00C02C5B" w:rsidRDefault="00F3570B" w:rsidP="00F3570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-Investicije ljetnja pozornica</w:t>
                  </w:r>
                </w:p>
              </w:tc>
              <w:tc>
                <w:tcPr>
                  <w:tcW w:w="1530" w:type="dxa"/>
                </w:tcPr>
                <w:p w14:paraId="61573AB8" w14:textId="543362C0" w:rsidR="00F3570B" w:rsidRDefault="00F3570B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3" w:type="dxa"/>
                </w:tcPr>
                <w:p w14:paraId="6A74886C" w14:textId="5260431B" w:rsidR="00F3570B" w:rsidRDefault="00F3570B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0" w:type="dxa"/>
                </w:tcPr>
                <w:p w14:paraId="13A28070" w14:textId="513EFD81" w:rsidR="00F3570B" w:rsidRDefault="00F3570B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6.111,</w:t>
                  </w:r>
                  <w:r w:rsidR="00FE41C1">
                    <w:rPr>
                      <w:rFonts w:cstheme="minorHAnsi"/>
                      <w:sz w:val="28"/>
                      <w:szCs w:val="28"/>
                    </w:rPr>
                    <w:t>36</w:t>
                  </w:r>
                </w:p>
              </w:tc>
            </w:tr>
            <w:tr w:rsidR="00183CF9" w:rsidRPr="00C02C5B" w14:paraId="609BC9B8" w14:textId="77777777" w:rsidTr="00B16D6A">
              <w:trPr>
                <w:trHeight w:val="244"/>
              </w:trPr>
              <w:tc>
                <w:tcPr>
                  <w:tcW w:w="4135" w:type="dxa"/>
                </w:tcPr>
                <w:p w14:paraId="0C330465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  <w:lang w:val="sr-Latn-CS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 xml:space="preserve">- Investicije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i</w:t>
                  </w:r>
                  <w:r w:rsidRPr="00C02C5B">
                    <w:rPr>
                      <w:rFonts w:cstheme="minorHAnsi"/>
                      <w:sz w:val="28"/>
                      <w:szCs w:val="28"/>
                    </w:rPr>
                    <w:t xml:space="preserve"> nabavka opreme</w:t>
                  </w:r>
                </w:p>
              </w:tc>
              <w:tc>
                <w:tcPr>
                  <w:tcW w:w="1530" w:type="dxa"/>
                </w:tcPr>
                <w:p w14:paraId="1C3C5735" w14:textId="697B175C" w:rsidR="00183CF9" w:rsidRPr="00C02C5B" w:rsidRDefault="002B1E2B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  <w:lang w:val="sr-Latn-CS"/>
                    </w:rPr>
                  </w:pPr>
                  <w:r>
                    <w:rPr>
                      <w:rFonts w:cstheme="minorHAnsi"/>
                      <w:sz w:val="28"/>
                      <w:szCs w:val="28"/>
                      <w:lang w:val="sr-Latn-CS"/>
                    </w:rPr>
                    <w:t>1.0</w:t>
                  </w:r>
                  <w:r w:rsidR="00183CF9">
                    <w:rPr>
                      <w:rFonts w:cstheme="minorHAnsi"/>
                      <w:sz w:val="28"/>
                      <w:szCs w:val="28"/>
                      <w:lang w:val="sr-Latn-CS"/>
                    </w:rPr>
                    <w:t>00,00</w:t>
                  </w:r>
                </w:p>
              </w:tc>
              <w:tc>
                <w:tcPr>
                  <w:tcW w:w="1513" w:type="dxa"/>
                </w:tcPr>
                <w:p w14:paraId="51EA4ECA" w14:textId="5046984F" w:rsidR="00183CF9" w:rsidRPr="00C02C5B" w:rsidRDefault="00B024EC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400,00</w:t>
                  </w:r>
                </w:p>
              </w:tc>
              <w:tc>
                <w:tcPr>
                  <w:tcW w:w="1510" w:type="dxa"/>
                </w:tcPr>
                <w:p w14:paraId="24DD809D" w14:textId="062E42F2" w:rsidR="00183CF9" w:rsidRPr="00C02C5B" w:rsidRDefault="00F3570B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2.498,</w:t>
                  </w:r>
                  <w:r w:rsidR="00FE41C1"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</w:tr>
            <w:tr w:rsidR="00183CF9" w:rsidRPr="00C02C5B" w14:paraId="1BA0E24B" w14:textId="77777777" w:rsidTr="00B16D6A">
              <w:trPr>
                <w:trHeight w:val="70"/>
              </w:trPr>
              <w:tc>
                <w:tcPr>
                  <w:tcW w:w="4135" w:type="dxa"/>
                </w:tcPr>
                <w:p w14:paraId="53968B02" w14:textId="77777777" w:rsidR="00183CF9" w:rsidRPr="00434BEF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Cs/>
                      <w:sz w:val="28"/>
                      <w:szCs w:val="28"/>
                    </w:rPr>
                    <w:t>-P</w:t>
                  </w:r>
                  <w:r w:rsidRPr="00434BEF">
                    <w:rPr>
                      <w:rFonts w:cstheme="minorHAnsi"/>
                      <w:bCs/>
                      <w:sz w:val="28"/>
                      <w:szCs w:val="28"/>
                    </w:rPr>
                    <w:t>opravka računar</w:t>
                  </w:r>
                  <w:r>
                    <w:rPr>
                      <w:rFonts w:cstheme="minorHAnsi"/>
                      <w:bCs/>
                      <w:sz w:val="28"/>
                      <w:szCs w:val="28"/>
                    </w:rPr>
                    <w:t>ske</w:t>
                  </w:r>
                  <w:r w:rsidRPr="00434BEF">
                    <w:rPr>
                      <w:rFonts w:cstheme="minorHAnsi"/>
                      <w:bCs/>
                      <w:sz w:val="28"/>
                      <w:szCs w:val="28"/>
                    </w:rPr>
                    <w:t xml:space="preserve"> opreme</w:t>
                  </w:r>
                </w:p>
              </w:tc>
              <w:tc>
                <w:tcPr>
                  <w:tcW w:w="1530" w:type="dxa"/>
                </w:tcPr>
                <w:p w14:paraId="515FAC88" w14:textId="77777777" w:rsidR="00183CF9" w:rsidRPr="00434BEF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3" w:type="dxa"/>
                </w:tcPr>
                <w:p w14:paraId="5E6AD152" w14:textId="3F4DEB9C" w:rsidR="00183CF9" w:rsidRPr="00C02C5B" w:rsidRDefault="00B024EC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0" w:type="dxa"/>
                </w:tcPr>
                <w:p w14:paraId="42ED108E" w14:textId="16229D85" w:rsidR="00183CF9" w:rsidRPr="003F2092" w:rsidRDefault="00F3570B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  <w:r w:rsidR="003F2092" w:rsidRPr="003F2092">
                    <w:rPr>
                      <w:rFonts w:cstheme="minorHAnsi"/>
                      <w:sz w:val="28"/>
                      <w:szCs w:val="28"/>
                    </w:rPr>
                    <w:t>0,00</w:t>
                  </w:r>
                </w:p>
              </w:tc>
            </w:tr>
            <w:tr w:rsidR="00183CF9" w:rsidRPr="00C02C5B" w14:paraId="470CB7D0" w14:textId="77777777" w:rsidTr="00B16D6A">
              <w:trPr>
                <w:trHeight w:val="347"/>
              </w:trPr>
              <w:tc>
                <w:tcPr>
                  <w:tcW w:w="4135" w:type="dxa"/>
                </w:tcPr>
                <w:p w14:paraId="06160E66" w14:textId="14FD9578" w:rsidR="00183CF9" w:rsidRPr="00B024EC" w:rsidRDefault="00B024EC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 w:rsidRPr="00B024EC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7.</w:t>
                  </w:r>
                  <w:r w:rsidR="005F6E47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B024EC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Arheološ</w:t>
                  </w:r>
                  <w:r w:rsidR="00F3570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.</w:t>
                  </w:r>
                  <w:r w:rsidRPr="00B024EC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istraživanja</w:t>
                  </w:r>
                  <w:r w:rsidR="00F3570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i konzerv</w:t>
                  </w:r>
                </w:p>
              </w:tc>
              <w:tc>
                <w:tcPr>
                  <w:tcW w:w="1530" w:type="dxa"/>
                </w:tcPr>
                <w:p w14:paraId="1733068B" w14:textId="07966AD8" w:rsidR="00183CF9" w:rsidRPr="002B1E2B" w:rsidRDefault="002B1E2B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 w:rsidRPr="002B1E2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6.000,00</w:t>
                  </w:r>
                </w:p>
              </w:tc>
              <w:tc>
                <w:tcPr>
                  <w:tcW w:w="1513" w:type="dxa"/>
                </w:tcPr>
                <w:p w14:paraId="1B8ED1C6" w14:textId="3B3E7305" w:rsidR="00183CF9" w:rsidRPr="00B024EC" w:rsidRDefault="007E6151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7.852,00</w:t>
                  </w:r>
                </w:p>
              </w:tc>
              <w:tc>
                <w:tcPr>
                  <w:tcW w:w="1510" w:type="dxa"/>
                </w:tcPr>
                <w:p w14:paraId="51125326" w14:textId="2C8FECB6" w:rsidR="00183CF9" w:rsidRPr="00D03C39" w:rsidRDefault="00F3570B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11.096,00</w:t>
                  </w:r>
                </w:p>
              </w:tc>
            </w:tr>
            <w:tr w:rsidR="00DD5438" w:rsidRPr="00C02C5B" w14:paraId="1165411D" w14:textId="77777777" w:rsidTr="00B16D6A">
              <w:trPr>
                <w:trHeight w:val="324"/>
              </w:trPr>
              <w:tc>
                <w:tcPr>
                  <w:tcW w:w="4135" w:type="dxa"/>
                </w:tcPr>
                <w:p w14:paraId="321FBB37" w14:textId="6826A7F8" w:rsidR="00DD5438" w:rsidRPr="00DD5438" w:rsidRDefault="00DD5438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Pr="00DD5438">
                    <w:rPr>
                      <w:rFonts w:cstheme="minorHAnsi"/>
                      <w:sz w:val="28"/>
                      <w:szCs w:val="28"/>
                    </w:rPr>
                    <w:t>Rad na terenu i iskopavanjima</w:t>
                  </w:r>
                </w:p>
              </w:tc>
              <w:tc>
                <w:tcPr>
                  <w:tcW w:w="1530" w:type="dxa"/>
                </w:tcPr>
                <w:p w14:paraId="065DFC42" w14:textId="140A7704" w:rsidR="00DD5438" w:rsidRDefault="002B1E2B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5.000,00</w:t>
                  </w:r>
                </w:p>
              </w:tc>
              <w:tc>
                <w:tcPr>
                  <w:tcW w:w="1513" w:type="dxa"/>
                </w:tcPr>
                <w:p w14:paraId="5EA32A32" w14:textId="1AF94456" w:rsidR="00DD5438" w:rsidRPr="00DD5438" w:rsidRDefault="00DD5438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 w:rsidRPr="00DD5438">
                    <w:rPr>
                      <w:rFonts w:cstheme="minorHAnsi"/>
                      <w:sz w:val="28"/>
                      <w:szCs w:val="28"/>
                    </w:rPr>
                    <w:t>3.500,00</w:t>
                  </w:r>
                </w:p>
              </w:tc>
              <w:tc>
                <w:tcPr>
                  <w:tcW w:w="1510" w:type="dxa"/>
                </w:tcPr>
                <w:p w14:paraId="34969F2D" w14:textId="0BBB5B4D" w:rsidR="00DD5438" w:rsidRPr="00C02C5B" w:rsidRDefault="00E168B6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    </w:t>
                  </w:r>
                  <w:r w:rsidR="00F3570B">
                    <w:rPr>
                      <w:rFonts w:cstheme="minorHAnsi"/>
                      <w:sz w:val="28"/>
                      <w:szCs w:val="28"/>
                    </w:rPr>
                    <w:t>1.096,00</w:t>
                  </w:r>
                </w:p>
              </w:tc>
            </w:tr>
            <w:tr w:rsidR="00DD5438" w:rsidRPr="00C02C5B" w14:paraId="161B25D4" w14:textId="77777777" w:rsidTr="00B16D6A">
              <w:trPr>
                <w:trHeight w:val="58"/>
              </w:trPr>
              <w:tc>
                <w:tcPr>
                  <w:tcW w:w="4135" w:type="dxa"/>
                </w:tcPr>
                <w:p w14:paraId="150C16E5" w14:textId="4A43CD12" w:rsidR="00DD5438" w:rsidRPr="002B1E2B" w:rsidRDefault="00DD5438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  <w:lang w:val="sr-Latn-BA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="002B1E2B" w:rsidRPr="002B1E2B">
                    <w:rPr>
                      <w:rFonts w:cstheme="minorHAnsi"/>
                      <w:sz w:val="28"/>
                      <w:szCs w:val="28"/>
                      <w:lang w:val="sr-Latn-BA"/>
                    </w:rPr>
                    <w:t xml:space="preserve">Angaž stručnjaka,arheol. </w:t>
                  </w:r>
                  <w:r w:rsidR="002B1E2B">
                    <w:rPr>
                      <w:rFonts w:cstheme="minorHAnsi"/>
                      <w:sz w:val="28"/>
                      <w:szCs w:val="28"/>
                      <w:lang w:val="sr-Latn-BA"/>
                    </w:rPr>
                    <w:t>i</w:t>
                  </w:r>
                  <w:r w:rsidR="002B1E2B" w:rsidRPr="002B1E2B">
                    <w:rPr>
                      <w:rFonts w:cstheme="minorHAnsi"/>
                      <w:sz w:val="28"/>
                      <w:szCs w:val="28"/>
                      <w:lang w:val="sr-Latn-BA"/>
                    </w:rPr>
                    <w:t>straž. i konzervacija</w:t>
                  </w:r>
                  <w:r w:rsidR="002B1E2B">
                    <w:rPr>
                      <w:rFonts w:cstheme="minorHAnsi"/>
                      <w:sz w:val="28"/>
                      <w:szCs w:val="28"/>
                      <w:lang w:val="sr-Latn-BA"/>
                    </w:rPr>
                    <w:t xml:space="preserve"> </w:t>
                  </w:r>
                </w:p>
              </w:tc>
              <w:tc>
                <w:tcPr>
                  <w:tcW w:w="1530" w:type="dxa"/>
                </w:tcPr>
                <w:p w14:paraId="0BD70A63" w14:textId="1F082872" w:rsidR="00DD5438" w:rsidRDefault="002B1E2B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1.000,00</w:t>
                  </w:r>
                </w:p>
              </w:tc>
              <w:tc>
                <w:tcPr>
                  <w:tcW w:w="1513" w:type="dxa"/>
                </w:tcPr>
                <w:p w14:paraId="53B63E79" w14:textId="11B4E50D" w:rsidR="00DD5438" w:rsidRPr="00DD5438" w:rsidRDefault="007E6151" w:rsidP="007E6151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    4.352,00</w:t>
                  </w:r>
                </w:p>
              </w:tc>
              <w:tc>
                <w:tcPr>
                  <w:tcW w:w="1510" w:type="dxa"/>
                </w:tcPr>
                <w:p w14:paraId="11877EE1" w14:textId="38872A2A" w:rsidR="00DD5438" w:rsidRPr="00DD5438" w:rsidRDefault="00F3570B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10.000,00</w:t>
                  </w:r>
                </w:p>
              </w:tc>
            </w:tr>
            <w:tr w:rsidR="004B167C" w:rsidRPr="004B167C" w14:paraId="4C048C4E" w14:textId="77777777" w:rsidTr="00B16D6A">
              <w:trPr>
                <w:trHeight w:val="168"/>
              </w:trPr>
              <w:tc>
                <w:tcPr>
                  <w:tcW w:w="4135" w:type="dxa"/>
                  <w:vAlign w:val="center"/>
                </w:tcPr>
                <w:p w14:paraId="4DF48CB0" w14:textId="40F3E01C" w:rsidR="00183CF9" w:rsidRPr="004B167C" w:rsidRDefault="00B16D6A" w:rsidP="00B16D6A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sz w:val="28"/>
                      <w:szCs w:val="28"/>
                    </w:rPr>
                    <w:t>REALIZACIJA</w:t>
                  </w:r>
                </w:p>
              </w:tc>
              <w:tc>
                <w:tcPr>
                  <w:tcW w:w="1530" w:type="dxa"/>
                  <w:vAlign w:val="center"/>
                </w:tcPr>
                <w:p w14:paraId="39C62BE2" w14:textId="69472FD4" w:rsidR="00183CF9" w:rsidRPr="00C02C5B" w:rsidRDefault="00B16D6A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sz w:val="28"/>
                      <w:szCs w:val="28"/>
                    </w:rPr>
                    <w:t>Planirana</w:t>
                  </w:r>
                </w:p>
              </w:tc>
              <w:tc>
                <w:tcPr>
                  <w:tcW w:w="1513" w:type="dxa"/>
                  <w:vAlign w:val="center"/>
                </w:tcPr>
                <w:p w14:paraId="028E3ED1" w14:textId="6735BBAA" w:rsidR="00183CF9" w:rsidRPr="00C02C5B" w:rsidRDefault="00B16D6A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Planirana rebalansom</w:t>
                  </w:r>
                </w:p>
              </w:tc>
              <w:tc>
                <w:tcPr>
                  <w:tcW w:w="1510" w:type="dxa"/>
                  <w:vAlign w:val="center"/>
                </w:tcPr>
                <w:p w14:paraId="260C96DE" w14:textId="0E8072CE" w:rsidR="00183CF9" w:rsidRPr="004B167C" w:rsidRDefault="00B16D6A" w:rsidP="00307548">
                  <w:pPr>
                    <w:spacing w:after="0" w:line="240" w:lineRule="auto"/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  <w:t>Ostvarena u 2025. godini</w:t>
                  </w:r>
                </w:p>
              </w:tc>
            </w:tr>
            <w:tr w:rsidR="00B16D6A" w:rsidRPr="004B167C" w14:paraId="569385D8" w14:textId="77777777" w:rsidTr="00B16D6A">
              <w:trPr>
                <w:trHeight w:val="504"/>
              </w:trPr>
              <w:tc>
                <w:tcPr>
                  <w:tcW w:w="4135" w:type="dxa"/>
                  <w:vAlign w:val="center"/>
                </w:tcPr>
                <w:p w14:paraId="41E51DB9" w14:textId="6E910111" w:rsidR="00B16D6A" w:rsidRPr="004B167C" w:rsidRDefault="00B16D6A" w:rsidP="00B16D6A">
                  <w:pPr>
                    <w:spacing w:after="0" w:line="240" w:lineRule="auto"/>
                    <w:rPr>
                      <w:rFonts w:cstheme="minorHAnsi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B16D6A">
                    <w:rPr>
                      <w:rFonts w:cstheme="minorHAnsi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          I</w:t>
                  </w:r>
                  <w:r w:rsidRPr="00B16D6A">
                    <w:rPr>
                      <w:rFonts w:cstheme="minorHAnsi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. UKUPNI PRIHODI</w:t>
                  </w:r>
                </w:p>
              </w:tc>
              <w:tc>
                <w:tcPr>
                  <w:tcW w:w="1530" w:type="dxa"/>
                  <w:vAlign w:val="center"/>
                </w:tcPr>
                <w:p w14:paraId="0DB22724" w14:textId="77777777" w:rsidR="00B16D6A" w:rsidRDefault="00B16D6A" w:rsidP="00B16D6A">
                  <w:pPr>
                    <w:spacing w:after="0" w:line="240" w:lineRule="auto"/>
                    <w:rPr>
                      <w:rFonts w:cstheme="minorHAnsi"/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sz w:val="28"/>
                      <w:szCs w:val="28"/>
                    </w:rPr>
                    <w:t>200.500,00</w:t>
                  </w:r>
                </w:p>
              </w:tc>
              <w:tc>
                <w:tcPr>
                  <w:tcW w:w="1513" w:type="dxa"/>
                  <w:vAlign w:val="center"/>
                </w:tcPr>
                <w:p w14:paraId="069436E5" w14:textId="77777777" w:rsidR="00B16D6A" w:rsidRDefault="00B16D6A" w:rsidP="00B16D6A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215.500,00</w:t>
                  </w:r>
                </w:p>
              </w:tc>
              <w:tc>
                <w:tcPr>
                  <w:tcW w:w="1510" w:type="dxa"/>
                  <w:vAlign w:val="center"/>
                </w:tcPr>
                <w:p w14:paraId="7F0AA61C" w14:textId="77777777" w:rsidR="00B16D6A" w:rsidRDefault="00B16D6A" w:rsidP="00B16D6A">
                  <w:pPr>
                    <w:spacing w:after="0" w:line="240" w:lineRule="auto"/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  <w:t>252.647,36</w:t>
                  </w:r>
                </w:p>
              </w:tc>
            </w:tr>
            <w:tr w:rsidR="00183CF9" w:rsidRPr="00C02C5B" w14:paraId="171C7338" w14:textId="77777777" w:rsidTr="00B16D6A">
              <w:trPr>
                <w:trHeight w:val="353"/>
              </w:trPr>
              <w:tc>
                <w:tcPr>
                  <w:tcW w:w="4135" w:type="dxa"/>
                  <w:vAlign w:val="center"/>
                </w:tcPr>
                <w:p w14:paraId="65876C04" w14:textId="2468B0FB" w:rsidR="00183CF9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C17F61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II </w:t>
                  </w:r>
                  <w:r w:rsidR="00C17F61" w:rsidRPr="004B167C">
                    <w:rPr>
                      <w:rFonts w:cstheme="minorHAnsi"/>
                      <w:sz w:val="28"/>
                      <w:szCs w:val="28"/>
                    </w:rPr>
                    <w:t>.</w:t>
                  </w:r>
                  <w:r w:rsidRPr="004B167C">
                    <w:rPr>
                      <w:rFonts w:cstheme="minorHAnsi"/>
                      <w:sz w:val="28"/>
                      <w:szCs w:val="28"/>
                    </w:rPr>
                    <w:t>Stanje sreds.na račun</w:t>
                  </w:r>
                  <w:r w:rsidR="009B65CC" w:rsidRPr="004B167C">
                    <w:rPr>
                      <w:rFonts w:cstheme="minorHAnsi"/>
                      <w:sz w:val="28"/>
                      <w:szCs w:val="28"/>
                    </w:rPr>
                    <w:t>ima</w:t>
                  </w:r>
                  <w:r w:rsidRPr="004B167C">
                    <w:rPr>
                      <w:rFonts w:cstheme="minorHAnsi"/>
                      <w:sz w:val="28"/>
                      <w:szCs w:val="28"/>
                    </w:rPr>
                    <w:t xml:space="preserve"> 01.01.202</w:t>
                  </w:r>
                  <w:r w:rsidR="003172AF">
                    <w:rPr>
                      <w:rFonts w:cstheme="minorHAnsi"/>
                      <w:sz w:val="28"/>
                      <w:szCs w:val="28"/>
                    </w:rPr>
                    <w:t>5</w:t>
                  </w:r>
                  <w:r w:rsidRPr="004B167C">
                    <w:rPr>
                      <w:rFonts w:cstheme="minorHAnsi"/>
                      <w:sz w:val="28"/>
                      <w:szCs w:val="28"/>
                    </w:rPr>
                    <w:t>.g.</w:t>
                  </w:r>
                </w:p>
              </w:tc>
              <w:tc>
                <w:tcPr>
                  <w:tcW w:w="1530" w:type="dxa"/>
                  <w:vAlign w:val="center"/>
                </w:tcPr>
                <w:p w14:paraId="1747D3EF" w14:textId="77777777" w:rsidR="00183CF9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  <w:vAlign w:val="center"/>
                </w:tcPr>
                <w:p w14:paraId="399A42AE" w14:textId="77777777" w:rsidR="00183CF9" w:rsidRPr="001C423C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510" w:type="dxa"/>
                  <w:vAlign w:val="center"/>
                </w:tcPr>
                <w:p w14:paraId="6DFCD24B" w14:textId="2BFF6F18" w:rsidR="00183CF9" w:rsidRPr="004B167C" w:rsidRDefault="00307548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43.092,87</w:t>
                  </w:r>
                </w:p>
              </w:tc>
            </w:tr>
            <w:tr w:rsidR="00B65B4E" w:rsidRPr="00B65B4E" w14:paraId="242E151A" w14:textId="77777777" w:rsidTr="00B16D6A">
              <w:trPr>
                <w:trHeight w:val="437"/>
              </w:trPr>
              <w:tc>
                <w:tcPr>
                  <w:tcW w:w="4135" w:type="dxa"/>
                  <w:vAlign w:val="center"/>
                </w:tcPr>
                <w:p w14:paraId="397CFB71" w14:textId="10EEAA17" w:rsidR="00183CF9" w:rsidRDefault="00C17F61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III.</w:t>
                  </w:r>
                  <w:r w:rsidR="00F50540">
                    <w:rPr>
                      <w:rFonts w:cstheme="minorHAnsi"/>
                      <w:b/>
                      <w:bCs/>
                      <w:sz w:val="28"/>
                      <w:szCs w:val="28"/>
                      <w:lang w:val="sr-Latn-BA"/>
                    </w:rPr>
                    <w:t>=</w:t>
                  </w:r>
                  <w:r w:rsidR="00307548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I+II </w:t>
                  </w:r>
                  <w:r w:rsidR="00183CF9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Ukupna raspol.</w:t>
                  </w:r>
                  <w:r w:rsidR="00307548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finansijska </w:t>
                  </w:r>
                  <w:r w:rsidR="00183CF9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sredstva u 202</w:t>
                  </w:r>
                  <w:r w:rsidR="003172AF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5</w:t>
                  </w:r>
                  <w:r w:rsidR="00183CF9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.god.</w:t>
                  </w:r>
                </w:p>
              </w:tc>
              <w:tc>
                <w:tcPr>
                  <w:tcW w:w="1530" w:type="dxa"/>
                  <w:vAlign w:val="center"/>
                </w:tcPr>
                <w:p w14:paraId="0AC6FE90" w14:textId="77777777" w:rsidR="00183CF9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  <w:vAlign w:val="center"/>
                </w:tcPr>
                <w:p w14:paraId="0F208BFE" w14:textId="77777777" w:rsidR="00183CF9" w:rsidRPr="001C423C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510" w:type="dxa"/>
                  <w:vAlign w:val="bottom"/>
                </w:tcPr>
                <w:p w14:paraId="6EA75328" w14:textId="2740DEB9" w:rsidR="00183CF9" w:rsidRPr="004B167C" w:rsidRDefault="00C17F61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it-IT"/>
                    </w:rPr>
                  </w:pPr>
                  <w:r w:rsidRPr="004B167C"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it-IT"/>
                    </w:rPr>
                    <w:t>2</w:t>
                  </w:r>
                  <w:r w:rsidR="00307548"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it-IT"/>
                    </w:rPr>
                    <w:t>95.740,23</w:t>
                  </w:r>
                </w:p>
              </w:tc>
            </w:tr>
            <w:tr w:rsidR="00183CF9" w:rsidRPr="00C02C5B" w14:paraId="5F85DD31" w14:textId="77777777" w:rsidTr="00B16D6A">
              <w:trPr>
                <w:trHeight w:val="252"/>
              </w:trPr>
              <w:tc>
                <w:tcPr>
                  <w:tcW w:w="4135" w:type="dxa"/>
                  <w:vAlign w:val="center"/>
                </w:tcPr>
                <w:p w14:paraId="16EC4BC2" w14:textId="77777777" w:rsidR="00183CF9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14:paraId="022305A1" w14:textId="77777777" w:rsidR="00183CF9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  <w:vAlign w:val="center"/>
                </w:tcPr>
                <w:p w14:paraId="149BB527" w14:textId="77777777" w:rsidR="00183CF9" w:rsidRPr="001C423C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510" w:type="dxa"/>
                  <w:vAlign w:val="center"/>
                </w:tcPr>
                <w:p w14:paraId="34814D79" w14:textId="77777777" w:rsidR="00183CF9" w:rsidRPr="00D34E39" w:rsidRDefault="00183CF9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i/>
                      <w:iCs/>
                      <w:sz w:val="28"/>
                      <w:szCs w:val="28"/>
                      <w:lang w:val="it-IT"/>
                    </w:rPr>
                  </w:pPr>
                </w:p>
              </w:tc>
            </w:tr>
            <w:tr w:rsidR="004B167C" w:rsidRPr="004B167C" w14:paraId="44F91256" w14:textId="77777777" w:rsidTr="00B16D6A">
              <w:trPr>
                <w:trHeight w:val="281"/>
              </w:trPr>
              <w:tc>
                <w:tcPr>
                  <w:tcW w:w="4135" w:type="dxa"/>
                </w:tcPr>
                <w:p w14:paraId="2D839085" w14:textId="4E4E58A1" w:rsidR="00183CF9" w:rsidRPr="00C02C5B" w:rsidRDefault="00C17F61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IV</w:t>
                  </w:r>
                  <w:r w:rsidR="00183CF9" w:rsidRPr="00C02C5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.  </w:t>
                  </w:r>
                  <w:r w:rsidR="00183CF9" w:rsidRPr="004B167C"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  <w:t>UKUPNI RASHODI</w:t>
                  </w:r>
                </w:p>
              </w:tc>
              <w:tc>
                <w:tcPr>
                  <w:tcW w:w="1530" w:type="dxa"/>
                </w:tcPr>
                <w:p w14:paraId="2B4C117D" w14:textId="2FDEB68E" w:rsidR="00183CF9" w:rsidRPr="00C02C5B" w:rsidRDefault="00307548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200.500,00</w:t>
                  </w:r>
                </w:p>
              </w:tc>
              <w:tc>
                <w:tcPr>
                  <w:tcW w:w="1513" w:type="dxa"/>
                </w:tcPr>
                <w:p w14:paraId="2047B3B7" w14:textId="6FDDBB6F" w:rsidR="00183CF9" w:rsidRPr="00C02C5B" w:rsidRDefault="00307548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215.500,00</w:t>
                  </w:r>
                </w:p>
              </w:tc>
              <w:tc>
                <w:tcPr>
                  <w:tcW w:w="1510" w:type="dxa"/>
                </w:tcPr>
                <w:p w14:paraId="79C63C02" w14:textId="56BBFFB5" w:rsidR="00183CF9" w:rsidRPr="004B167C" w:rsidRDefault="00307548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</w:pPr>
                  <w:r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u w:val="single"/>
                    </w:rPr>
                    <w:t>237.431,15</w:t>
                  </w:r>
                </w:p>
              </w:tc>
            </w:tr>
            <w:tr w:rsidR="00183CF9" w:rsidRPr="00C02C5B" w14:paraId="61520CCD" w14:textId="77777777" w:rsidTr="00B16D6A">
              <w:trPr>
                <w:trHeight w:val="288"/>
              </w:trPr>
              <w:tc>
                <w:tcPr>
                  <w:tcW w:w="4135" w:type="dxa"/>
                </w:tcPr>
                <w:p w14:paraId="22413F97" w14:textId="29923B5E" w:rsidR="00183CF9" w:rsidRDefault="00C17F61" w:rsidP="002B1E2B">
                  <w:pPr>
                    <w:spacing w:after="0" w:line="240" w:lineRule="auto"/>
                    <w:rPr>
                      <w:rFonts w:cstheme="minorHAnsi"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V</w:t>
                  </w:r>
                  <w:r w:rsidR="00183CF9" w:rsidRPr="009B337F">
                    <w:rPr>
                      <w:rFonts w:cstheme="minorHAnsi"/>
                      <w:b/>
                      <w:sz w:val="28"/>
                      <w:szCs w:val="28"/>
                    </w:rPr>
                    <w:t>.</w:t>
                  </w:r>
                  <w:r w:rsidR="00183CF9">
                    <w:rPr>
                      <w:rFonts w:cstheme="minorHAnsi"/>
                      <w:b/>
                      <w:sz w:val="28"/>
                      <w:szCs w:val="28"/>
                    </w:rPr>
                    <w:t xml:space="preserve"> </w:t>
                  </w:r>
                  <w:r w:rsidR="00183CF9" w:rsidRPr="00C02C5B">
                    <w:rPr>
                      <w:rFonts w:cstheme="minorHAnsi"/>
                      <w:bCs/>
                      <w:sz w:val="28"/>
                      <w:szCs w:val="28"/>
                    </w:rPr>
                    <w:t>Razlika između</w:t>
                  </w:r>
                  <w:r w:rsidR="009B65CC">
                    <w:rPr>
                      <w:rFonts w:cstheme="minorHAnsi"/>
                      <w:bCs/>
                      <w:sz w:val="28"/>
                      <w:szCs w:val="28"/>
                    </w:rPr>
                    <w:t xml:space="preserve"> </w:t>
                  </w:r>
                  <w:r w:rsidR="00183CF9">
                    <w:rPr>
                      <w:rFonts w:cstheme="minorHAnsi"/>
                      <w:bCs/>
                      <w:sz w:val="28"/>
                      <w:szCs w:val="28"/>
                    </w:rPr>
                    <w:t>ukup.raspo</w:t>
                  </w:r>
                  <w:r w:rsidR="00307548">
                    <w:rPr>
                      <w:rFonts w:cstheme="minorHAnsi"/>
                      <w:bCs/>
                      <w:sz w:val="28"/>
                      <w:szCs w:val="28"/>
                    </w:rPr>
                    <w:t>lo</w:t>
                  </w:r>
                  <w:r w:rsidR="00307548">
                    <w:rPr>
                      <w:rFonts w:cstheme="minorHAnsi"/>
                      <w:bCs/>
                      <w:sz w:val="28"/>
                      <w:szCs w:val="28"/>
                      <w:lang w:val="sr-Latn-BA"/>
                    </w:rPr>
                    <w:t>živih</w:t>
                  </w:r>
                  <w:r w:rsidR="00183CF9">
                    <w:rPr>
                      <w:rFonts w:cstheme="minorHAnsi"/>
                      <w:bCs/>
                      <w:sz w:val="28"/>
                      <w:szCs w:val="28"/>
                    </w:rPr>
                    <w:t>.sreds.</w:t>
                  </w:r>
                  <w:r w:rsidR="00183CF9" w:rsidRPr="00C02C5B">
                    <w:rPr>
                      <w:rFonts w:cstheme="minorHAnsi"/>
                      <w:bCs/>
                      <w:sz w:val="28"/>
                      <w:szCs w:val="28"/>
                    </w:rPr>
                    <w:t xml:space="preserve"> i</w:t>
                  </w:r>
                </w:p>
                <w:p w14:paraId="3C314F3C" w14:textId="3346564A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Cs/>
                      <w:sz w:val="28"/>
                      <w:szCs w:val="28"/>
                    </w:rPr>
                    <w:t>ukupne real</w:t>
                  </w:r>
                  <w:r w:rsidR="00307548">
                    <w:rPr>
                      <w:rFonts w:cstheme="minorHAnsi"/>
                      <w:bCs/>
                      <w:sz w:val="28"/>
                      <w:szCs w:val="28"/>
                    </w:rPr>
                    <w:t>izacije</w:t>
                  </w:r>
                  <w:r>
                    <w:rPr>
                      <w:rFonts w:cstheme="minorHAnsi"/>
                      <w:bCs/>
                      <w:sz w:val="28"/>
                      <w:szCs w:val="28"/>
                    </w:rPr>
                    <w:t xml:space="preserve"> su sreds</w:t>
                  </w:r>
                  <w:r w:rsidR="00307548">
                    <w:rPr>
                      <w:rFonts w:cstheme="minorHAnsi"/>
                      <w:bCs/>
                      <w:sz w:val="28"/>
                      <w:szCs w:val="28"/>
                    </w:rPr>
                    <w:t>va</w:t>
                  </w:r>
                  <w:r w:rsidRPr="00C02C5B">
                    <w:rPr>
                      <w:rFonts w:cstheme="minorHAnsi"/>
                      <w:bCs/>
                      <w:sz w:val="28"/>
                      <w:szCs w:val="28"/>
                    </w:rPr>
                    <w:t xml:space="preserve"> na računim</w:t>
                  </w:r>
                  <w:r>
                    <w:rPr>
                      <w:rFonts w:cstheme="minorHAnsi"/>
                      <w:bCs/>
                      <w:sz w:val="28"/>
                      <w:szCs w:val="28"/>
                    </w:rPr>
                    <w:t>a i blagajni</w:t>
                  </w:r>
                  <w:r w:rsidR="009B65CC">
                    <w:rPr>
                      <w:rFonts w:cstheme="minorHAnsi"/>
                      <w:bCs/>
                      <w:sz w:val="28"/>
                      <w:szCs w:val="28"/>
                    </w:rPr>
                    <w:t xml:space="preserve"> na dan 31.12.202</w:t>
                  </w:r>
                  <w:r w:rsidR="003172AF">
                    <w:rPr>
                      <w:rFonts w:cstheme="minorHAnsi"/>
                      <w:bCs/>
                      <w:sz w:val="28"/>
                      <w:szCs w:val="28"/>
                    </w:rPr>
                    <w:t>5</w:t>
                  </w:r>
                  <w:r w:rsidR="009B65CC">
                    <w:rPr>
                      <w:rFonts w:cstheme="minorHAnsi"/>
                      <w:bCs/>
                      <w:sz w:val="28"/>
                      <w:szCs w:val="28"/>
                    </w:rPr>
                    <w:t xml:space="preserve">.god. </w:t>
                  </w:r>
                </w:p>
              </w:tc>
              <w:tc>
                <w:tcPr>
                  <w:tcW w:w="1530" w:type="dxa"/>
                </w:tcPr>
                <w:p w14:paraId="4AB9804C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497BB2BC" w14:textId="77777777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2EFFEA9C" w14:textId="77777777" w:rsidR="00C17F61" w:rsidRDefault="00C17F61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  <w:p w14:paraId="40718EFC" w14:textId="77777777" w:rsidR="00C17F61" w:rsidRDefault="00C17F61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  <w:p w14:paraId="5EA62756" w14:textId="77777777" w:rsidR="00C17F61" w:rsidRDefault="00C17F61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  <w:p w14:paraId="2984A8F2" w14:textId="42EB7FEF" w:rsidR="00183CF9" w:rsidRPr="004B167C" w:rsidRDefault="00307548" w:rsidP="002B1E2B">
                  <w:pPr>
                    <w:spacing w:after="0" w:line="240" w:lineRule="auto"/>
                    <w:jc w:val="center"/>
                    <w:rPr>
                      <w:rFonts w:cstheme="minorHAnsi"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Cs/>
                      <w:sz w:val="28"/>
                      <w:szCs w:val="28"/>
                    </w:rPr>
                    <w:t>58.309,08</w:t>
                  </w:r>
                </w:p>
              </w:tc>
            </w:tr>
            <w:tr w:rsidR="00183CF9" w:rsidRPr="00C02C5B" w14:paraId="474B9CD6" w14:textId="77777777" w:rsidTr="00B16D6A">
              <w:trPr>
                <w:trHeight w:val="288"/>
              </w:trPr>
              <w:tc>
                <w:tcPr>
                  <w:tcW w:w="4135" w:type="dxa"/>
                </w:tcPr>
                <w:p w14:paraId="23C1F9DA" w14:textId="5F7829ED" w:rsidR="00183CF9" w:rsidRPr="00C02C5B" w:rsidRDefault="00C17F61" w:rsidP="002B1E2B">
                  <w:pPr>
                    <w:spacing w:after="0" w:line="240" w:lineRule="auto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VI</w:t>
                  </w:r>
                  <w:r w:rsidR="00F50540">
                    <w:rPr>
                      <w:rFonts w:cstheme="minorHAnsi"/>
                      <w:b/>
                      <w:sz w:val="28"/>
                      <w:szCs w:val="28"/>
                    </w:rPr>
                    <w:t>=</w:t>
                  </w:r>
                  <w:r>
                    <w:rPr>
                      <w:rFonts w:cstheme="minorHAnsi"/>
                      <w:b/>
                      <w:sz w:val="28"/>
                      <w:szCs w:val="28"/>
                    </w:rPr>
                    <w:t xml:space="preserve"> IV+V </w:t>
                  </w:r>
                  <w:r w:rsidR="009B65CC">
                    <w:rPr>
                      <w:rFonts w:cstheme="minorHAnsi"/>
                      <w:b/>
                      <w:sz w:val="28"/>
                      <w:szCs w:val="28"/>
                    </w:rPr>
                    <w:t>Rashodi</w:t>
                  </w:r>
                  <w:r w:rsidR="00570F53">
                    <w:rPr>
                      <w:rFonts w:cstheme="minorHAnsi"/>
                      <w:b/>
                      <w:sz w:val="28"/>
                      <w:szCs w:val="28"/>
                    </w:rPr>
                    <w:t>(Realizovano)</w:t>
                  </w:r>
                  <w:r w:rsidR="009B65CC">
                    <w:rPr>
                      <w:rFonts w:cstheme="minorHAnsi"/>
                      <w:b/>
                      <w:sz w:val="28"/>
                      <w:szCs w:val="28"/>
                    </w:rPr>
                    <w:t xml:space="preserve"> + sreds. na rač</w:t>
                  </w:r>
                  <w:r w:rsidR="00570F53">
                    <w:rPr>
                      <w:rFonts w:cstheme="minorHAnsi"/>
                      <w:b/>
                      <w:sz w:val="28"/>
                      <w:szCs w:val="28"/>
                    </w:rPr>
                    <w:t>unima i blagajni</w:t>
                  </w:r>
                </w:p>
              </w:tc>
              <w:tc>
                <w:tcPr>
                  <w:tcW w:w="1530" w:type="dxa"/>
                </w:tcPr>
                <w:p w14:paraId="639AF0D1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4A156CD9" w14:textId="77777777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32FDA264" w14:textId="7AD6EC42" w:rsidR="00183CF9" w:rsidRPr="000B7CDD" w:rsidRDefault="00C17F61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</w:rPr>
                  </w:pPr>
                  <w:r w:rsidRPr="000B7CDD"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</w:rPr>
                    <w:t>2</w:t>
                  </w:r>
                  <w:r w:rsidR="00307548">
                    <w:rPr>
                      <w:rFonts w:cstheme="minorHAns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</w:rPr>
                    <w:t>95.740,23</w:t>
                  </w:r>
                </w:p>
              </w:tc>
            </w:tr>
            <w:tr w:rsidR="00183CF9" w:rsidRPr="00C02C5B" w14:paraId="24F832F4" w14:textId="77777777" w:rsidTr="00B16D6A">
              <w:trPr>
                <w:trHeight w:val="269"/>
              </w:trPr>
              <w:tc>
                <w:tcPr>
                  <w:tcW w:w="4135" w:type="dxa"/>
                </w:tcPr>
                <w:p w14:paraId="3ACC94A9" w14:textId="6697925B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556FE5D8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40D17020" w14:textId="77777777" w:rsidR="00183CF9" w:rsidRPr="00C02C5B" w:rsidRDefault="00183CF9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3DC7619A" w14:textId="77777777" w:rsidR="00183CF9" w:rsidRPr="00C02C5B" w:rsidRDefault="00183CF9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CC6F76" w:rsidRPr="00C02C5B" w14:paraId="7254A5E7" w14:textId="77777777" w:rsidTr="00B16D6A">
              <w:trPr>
                <w:trHeight w:val="744"/>
              </w:trPr>
              <w:tc>
                <w:tcPr>
                  <w:tcW w:w="4135" w:type="dxa"/>
                </w:tcPr>
                <w:p w14:paraId="34872381" w14:textId="33F67051" w:rsidR="00CC6F76" w:rsidRDefault="00CC6F76" w:rsidP="002B1E2B">
                  <w:pPr>
                    <w:spacing w:after="0" w:line="240" w:lineRule="auto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VII</w:t>
                  </w:r>
                  <w:r w:rsidRPr="00C02C5B">
                    <w:rPr>
                      <w:rFonts w:cstheme="minorHAnsi"/>
                      <w:b/>
                      <w:sz w:val="28"/>
                      <w:szCs w:val="28"/>
                    </w:rPr>
                    <w:t>.</w:t>
                  </w:r>
                  <w:r w:rsidR="00E03BB0">
                    <w:rPr>
                      <w:rFonts w:cstheme="minorHAnsi"/>
                      <w:b/>
                      <w:sz w:val="28"/>
                      <w:szCs w:val="28"/>
                    </w:rPr>
                    <w:t>O</w:t>
                  </w:r>
                  <w:r w:rsidRPr="00C02C5B">
                    <w:rPr>
                      <w:rFonts w:cstheme="minorHAnsi"/>
                      <w:b/>
                      <w:sz w:val="28"/>
                      <w:szCs w:val="28"/>
                    </w:rPr>
                    <w:t>baveze JU Muzej BP na dan 31.12.202</w:t>
                  </w:r>
                  <w:r w:rsidR="00570F53">
                    <w:rPr>
                      <w:rFonts w:cstheme="minorHAnsi"/>
                      <w:b/>
                      <w:sz w:val="28"/>
                      <w:szCs w:val="28"/>
                    </w:rPr>
                    <w:t>5</w:t>
                  </w:r>
                  <w:r>
                    <w:rPr>
                      <w:rFonts w:cstheme="minorHAnsi"/>
                      <w:b/>
                      <w:sz w:val="28"/>
                      <w:szCs w:val="28"/>
                    </w:rPr>
                    <w:t>.godine</w:t>
                  </w:r>
                </w:p>
              </w:tc>
              <w:tc>
                <w:tcPr>
                  <w:tcW w:w="1530" w:type="dxa"/>
                </w:tcPr>
                <w:p w14:paraId="3F69EACC" w14:textId="77777777" w:rsidR="00CC6F76" w:rsidRPr="00C02C5B" w:rsidRDefault="00CC6F76" w:rsidP="002B1E2B">
                  <w:pPr>
                    <w:spacing w:after="0" w:line="240" w:lineRule="auto"/>
                    <w:rPr>
                      <w:rFonts w:cstheme="minorHAns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5D617344" w14:textId="77777777" w:rsidR="00CC6F76" w:rsidRPr="00C02C5B" w:rsidRDefault="00CC6F76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047AACD2" w14:textId="77777777" w:rsidR="00CC6F76" w:rsidRDefault="00CC6F76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7E8FEBC3" w14:textId="77777777" w:rsidR="00B87D8A" w:rsidRPr="00C02C5B" w:rsidRDefault="00B87D8A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83CF9" w:rsidRPr="00C02C5B" w14:paraId="47AFA9E3" w14:textId="77777777" w:rsidTr="00B16D6A">
              <w:trPr>
                <w:trHeight w:val="269"/>
              </w:trPr>
              <w:tc>
                <w:tcPr>
                  <w:tcW w:w="4135" w:type="dxa"/>
                </w:tcPr>
                <w:p w14:paraId="60C78498" w14:textId="03AF5AE2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61369FC5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079C3FA2" w14:textId="77777777" w:rsidR="00183CF9" w:rsidRPr="00C02C5B" w:rsidRDefault="00183CF9" w:rsidP="002B1E2B">
                  <w:pPr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1041CF05" w14:textId="18306F0B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183CF9" w:rsidRPr="00C02C5B" w14:paraId="5E3E9EF3" w14:textId="77777777" w:rsidTr="00B16D6A">
              <w:trPr>
                <w:trHeight w:val="269"/>
              </w:trPr>
              <w:tc>
                <w:tcPr>
                  <w:tcW w:w="4135" w:type="dxa"/>
                </w:tcPr>
                <w:p w14:paraId="7D05C5FA" w14:textId="77777777" w:rsidR="00042A4F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 xml:space="preserve"> - Obaveze za </w:t>
                  </w:r>
                  <w:r w:rsidR="00042A4F">
                    <w:rPr>
                      <w:rFonts w:cstheme="minorHAnsi"/>
                      <w:sz w:val="28"/>
                      <w:szCs w:val="28"/>
                    </w:rPr>
                    <w:t xml:space="preserve">prirez na porez      </w:t>
                  </w:r>
                </w:p>
                <w:p w14:paraId="391556B6" w14:textId="73470484" w:rsidR="00183CF9" w:rsidRPr="00C02C5B" w:rsidRDefault="00042A4F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              ranijih godina</w:t>
                  </w:r>
                </w:p>
              </w:tc>
              <w:tc>
                <w:tcPr>
                  <w:tcW w:w="1530" w:type="dxa"/>
                </w:tcPr>
                <w:p w14:paraId="02AC5784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28A61CCD" w14:textId="77777777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07ABA0A5" w14:textId="06852635" w:rsidR="00183CF9" w:rsidRPr="00C02C5B" w:rsidRDefault="00042A4F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1.034.69</w:t>
                  </w:r>
                </w:p>
              </w:tc>
            </w:tr>
            <w:tr w:rsidR="00183CF9" w:rsidRPr="00C02C5B" w14:paraId="04529D2D" w14:textId="77777777" w:rsidTr="00B16D6A">
              <w:trPr>
                <w:trHeight w:val="485"/>
              </w:trPr>
              <w:tc>
                <w:tcPr>
                  <w:tcW w:w="4135" w:type="dxa"/>
                </w:tcPr>
                <w:p w14:paraId="2364B548" w14:textId="4F477E72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 xml:space="preserve"> -Obaveze za </w:t>
                  </w:r>
                  <w:r w:rsidR="00042A4F">
                    <w:rPr>
                      <w:rFonts w:cstheme="minorHAnsi"/>
                      <w:sz w:val="28"/>
                      <w:szCs w:val="28"/>
                    </w:rPr>
                    <w:t>SSCG ranijih godina</w:t>
                  </w:r>
                </w:p>
              </w:tc>
              <w:tc>
                <w:tcPr>
                  <w:tcW w:w="1530" w:type="dxa"/>
                </w:tcPr>
                <w:p w14:paraId="698B5F4C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22D3E624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3630AC66" w14:textId="75FA0F27" w:rsidR="00183CF9" w:rsidRPr="00C02C5B" w:rsidRDefault="00042A4F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1.142,49</w:t>
                  </w:r>
                </w:p>
              </w:tc>
            </w:tr>
            <w:tr w:rsidR="00183CF9" w:rsidRPr="00C02C5B" w14:paraId="0A8C0BF2" w14:textId="77777777" w:rsidTr="00B16D6A">
              <w:trPr>
                <w:trHeight w:val="269"/>
              </w:trPr>
              <w:tc>
                <w:tcPr>
                  <w:tcW w:w="4135" w:type="dxa"/>
                </w:tcPr>
                <w:p w14:paraId="70646BD6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 xml:space="preserve"> -Porezi i prirezi po Ugovorima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i za Savjet</w:t>
                  </w:r>
                </w:p>
              </w:tc>
              <w:tc>
                <w:tcPr>
                  <w:tcW w:w="1530" w:type="dxa"/>
                </w:tcPr>
                <w:p w14:paraId="5789DC30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5ED1098F" w14:textId="77777777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146890EA" w14:textId="2EA63045" w:rsidR="00183CF9" w:rsidRPr="00C02C5B" w:rsidRDefault="00CC6F76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  <w:r w:rsidR="00E03BB0">
                    <w:rPr>
                      <w:rFonts w:cstheme="minorHAnsi"/>
                      <w:sz w:val="28"/>
                      <w:szCs w:val="28"/>
                    </w:rPr>
                    <w:t>.742,35</w:t>
                  </w:r>
                </w:p>
              </w:tc>
            </w:tr>
            <w:tr w:rsidR="00183CF9" w:rsidRPr="00C02C5B" w14:paraId="004BC300" w14:textId="77777777" w:rsidTr="00B16D6A">
              <w:trPr>
                <w:trHeight w:val="440"/>
              </w:trPr>
              <w:tc>
                <w:tcPr>
                  <w:tcW w:w="4135" w:type="dxa"/>
                </w:tcPr>
                <w:p w14:paraId="295436C0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 xml:space="preserve">  - Obaveze prema dobavljačima</w:t>
                  </w:r>
                </w:p>
              </w:tc>
              <w:tc>
                <w:tcPr>
                  <w:tcW w:w="1530" w:type="dxa"/>
                </w:tcPr>
                <w:p w14:paraId="1EC51E59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0B29F176" w14:textId="77777777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6320E706" w14:textId="607BC55D" w:rsidR="00183CF9" w:rsidRPr="00C02C5B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428,38</w:t>
                  </w:r>
                </w:p>
              </w:tc>
            </w:tr>
            <w:tr w:rsidR="00183CF9" w:rsidRPr="00C02C5B" w14:paraId="5A534B76" w14:textId="77777777" w:rsidTr="00B16D6A">
              <w:trPr>
                <w:trHeight w:val="500"/>
              </w:trPr>
              <w:tc>
                <w:tcPr>
                  <w:tcW w:w="4135" w:type="dxa"/>
                </w:tcPr>
                <w:p w14:paraId="7584871A" w14:textId="304E7D93" w:rsidR="00183CF9" w:rsidRPr="007B7147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 w:rsidRPr="007B7147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Ukupne obaveze na kraju 202</w:t>
                  </w:r>
                  <w:r w:rsidR="00E03BB0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5</w:t>
                  </w:r>
                  <w:r w:rsidRPr="007B7147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.god</w:t>
                  </w:r>
                  <w:r w:rsidR="00E03BB0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ine</w:t>
                  </w:r>
                </w:p>
              </w:tc>
              <w:tc>
                <w:tcPr>
                  <w:tcW w:w="1530" w:type="dxa"/>
                </w:tcPr>
                <w:p w14:paraId="783FE1CF" w14:textId="77777777" w:rsidR="00183CF9" w:rsidRPr="007B7147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45C6CA0B" w14:textId="00699728" w:rsidR="00183CF9" w:rsidRPr="007B7147" w:rsidRDefault="00183CF9" w:rsidP="002B1E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1510" w:type="dxa"/>
                </w:tcPr>
                <w:p w14:paraId="7641EDF8" w14:textId="58D9808D" w:rsidR="00183CF9" w:rsidRPr="00C02C5B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5.347,91</w:t>
                  </w:r>
                </w:p>
              </w:tc>
            </w:tr>
            <w:tr w:rsidR="00183CF9" w:rsidRPr="00C02C5B" w14:paraId="7F0F8F2A" w14:textId="77777777" w:rsidTr="00B16D6A">
              <w:trPr>
                <w:trHeight w:val="315"/>
              </w:trPr>
              <w:tc>
                <w:tcPr>
                  <w:tcW w:w="4135" w:type="dxa"/>
                </w:tcPr>
                <w:p w14:paraId="585167B2" w14:textId="77777777" w:rsidR="00E03BB0" w:rsidRDefault="00E03BB0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71266B21" w14:textId="77777777" w:rsidR="00B65B4E" w:rsidRDefault="00B65B4E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202D3EE6" w14:textId="77777777" w:rsidR="00B65B4E" w:rsidRDefault="00B65B4E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6BCF442F" w14:textId="77777777" w:rsidR="00B65B4E" w:rsidRDefault="00B65B4E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4882DE2F" w14:textId="7462CCD5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V</w:t>
                  </w:r>
                  <w:r w:rsidR="000F0261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III</w:t>
                  </w: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. </w:t>
                  </w:r>
                  <w:r w:rsidRPr="00C02C5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Ukupno stanja na računima na dan 31.12.202</w:t>
                  </w:r>
                  <w:r w:rsidR="00E03BB0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5</w:t>
                  </w:r>
                  <w:r w:rsidRPr="00C02C5B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.godine</w:t>
                  </w:r>
                </w:p>
              </w:tc>
              <w:tc>
                <w:tcPr>
                  <w:tcW w:w="1530" w:type="dxa"/>
                </w:tcPr>
                <w:p w14:paraId="5F9295A0" w14:textId="77777777" w:rsidR="00183CF9" w:rsidRPr="00C02C5B" w:rsidRDefault="00183CF9" w:rsidP="002B1E2B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15831230" w14:textId="77777777" w:rsidR="00183CF9" w:rsidRPr="00C02C5B" w:rsidRDefault="00183CF9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26FCB24D" w14:textId="77777777" w:rsidR="00CC6F76" w:rsidRDefault="00CC6F76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09301165" w14:textId="77777777" w:rsidR="00CC6F76" w:rsidRDefault="00CC6F76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48E9C37E" w14:textId="77777777" w:rsidR="004B167C" w:rsidRDefault="004B167C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7DE59795" w14:textId="77777777" w:rsidR="004B167C" w:rsidRDefault="004B167C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36B5B22E" w14:textId="77777777" w:rsidR="004B167C" w:rsidRDefault="004B167C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  <w:p w14:paraId="605D86F7" w14:textId="3798D40F" w:rsidR="00183CF9" w:rsidRPr="00C02C5B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>58.309,08</w:t>
                  </w:r>
                </w:p>
              </w:tc>
            </w:tr>
            <w:tr w:rsidR="00183CF9" w:rsidRPr="00C02C5B" w14:paraId="72408F28" w14:textId="77777777" w:rsidTr="00B16D6A">
              <w:trPr>
                <w:trHeight w:val="473"/>
              </w:trPr>
              <w:tc>
                <w:tcPr>
                  <w:tcW w:w="4135" w:type="dxa"/>
                </w:tcPr>
                <w:p w14:paraId="12F42B82" w14:textId="77777777" w:rsidR="00183CF9" w:rsidRPr="00C02C5B" w:rsidRDefault="00183CF9" w:rsidP="002B1E2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contextualSpacing w:val="0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lastRenderedPageBreak/>
                    <w:t>Hipotekarna banka</w:t>
                  </w:r>
                </w:p>
              </w:tc>
              <w:tc>
                <w:tcPr>
                  <w:tcW w:w="1530" w:type="dxa"/>
                </w:tcPr>
                <w:p w14:paraId="3C35C769" w14:textId="77777777" w:rsidR="00183CF9" w:rsidRPr="00403A3D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762FCEEC" w14:textId="77777777" w:rsidR="00183CF9" w:rsidRPr="00C02C5B" w:rsidRDefault="00183CF9" w:rsidP="002B1E2B">
                  <w:pPr>
                    <w:pStyle w:val="ListParagraph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23223463" w14:textId="0FD7DB77" w:rsidR="00183CF9" w:rsidRPr="00C02C5B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57.394,05</w:t>
                  </w:r>
                </w:p>
              </w:tc>
            </w:tr>
            <w:tr w:rsidR="007500C1" w:rsidRPr="00C02C5B" w14:paraId="72DC1475" w14:textId="77777777" w:rsidTr="00B16D6A">
              <w:trPr>
                <w:trHeight w:val="504"/>
              </w:trPr>
              <w:tc>
                <w:tcPr>
                  <w:tcW w:w="4135" w:type="dxa"/>
                </w:tcPr>
                <w:p w14:paraId="7F423973" w14:textId="0745C879" w:rsidR="007500C1" w:rsidRPr="00C02C5B" w:rsidRDefault="007500C1" w:rsidP="002B1E2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Projekti</w:t>
                  </w:r>
                </w:p>
              </w:tc>
              <w:tc>
                <w:tcPr>
                  <w:tcW w:w="1530" w:type="dxa"/>
                </w:tcPr>
                <w:p w14:paraId="2AA2FD92" w14:textId="77777777" w:rsidR="007500C1" w:rsidRPr="00403A3D" w:rsidRDefault="007500C1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49E68934" w14:textId="77777777" w:rsidR="007500C1" w:rsidRPr="00C02C5B" w:rsidRDefault="007500C1" w:rsidP="002B1E2B">
                  <w:pPr>
                    <w:pStyle w:val="ListParagraph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2C2A6E74" w14:textId="7D0EF1B3" w:rsidR="007500C1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0.00</w:t>
                  </w:r>
                </w:p>
              </w:tc>
            </w:tr>
            <w:tr w:rsidR="007500C1" w:rsidRPr="00C02C5B" w14:paraId="6C76AB84" w14:textId="77777777" w:rsidTr="00B16D6A">
              <w:trPr>
                <w:trHeight w:val="612"/>
              </w:trPr>
              <w:tc>
                <w:tcPr>
                  <w:tcW w:w="4135" w:type="dxa"/>
                </w:tcPr>
                <w:p w14:paraId="302D75CD" w14:textId="6D492243" w:rsidR="007500C1" w:rsidRPr="00C02C5B" w:rsidRDefault="007500C1" w:rsidP="002B1E2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Devizni žiro račun</w:t>
                  </w:r>
                </w:p>
              </w:tc>
              <w:tc>
                <w:tcPr>
                  <w:tcW w:w="1530" w:type="dxa"/>
                </w:tcPr>
                <w:p w14:paraId="5B0D073F" w14:textId="77777777" w:rsidR="007500C1" w:rsidRPr="00403A3D" w:rsidRDefault="007500C1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1DDBEA8F" w14:textId="77777777" w:rsidR="007500C1" w:rsidRPr="00C02C5B" w:rsidRDefault="007500C1" w:rsidP="002B1E2B">
                  <w:pPr>
                    <w:pStyle w:val="ListParagraph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18C22E4B" w14:textId="278903A3" w:rsidR="007500C1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545,08</w:t>
                  </w:r>
                </w:p>
              </w:tc>
            </w:tr>
            <w:tr w:rsidR="00183CF9" w:rsidRPr="00C02C5B" w14:paraId="67D9B9BA" w14:textId="77777777" w:rsidTr="00B16D6A">
              <w:trPr>
                <w:trHeight w:val="315"/>
              </w:trPr>
              <w:tc>
                <w:tcPr>
                  <w:tcW w:w="4135" w:type="dxa"/>
                </w:tcPr>
                <w:p w14:paraId="6F384DC9" w14:textId="77777777" w:rsidR="00183CF9" w:rsidRPr="00C02C5B" w:rsidRDefault="00183CF9" w:rsidP="002B1E2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contextualSpacing w:val="0"/>
                    <w:rPr>
                      <w:rFonts w:cstheme="minorHAnsi"/>
                      <w:sz w:val="28"/>
                      <w:szCs w:val="28"/>
                    </w:rPr>
                  </w:pPr>
                  <w:r w:rsidRPr="00C02C5B">
                    <w:rPr>
                      <w:rFonts w:cstheme="minorHAnsi"/>
                      <w:sz w:val="28"/>
                      <w:szCs w:val="28"/>
                    </w:rPr>
                    <w:t>Blagajna</w:t>
                  </w:r>
                </w:p>
              </w:tc>
              <w:tc>
                <w:tcPr>
                  <w:tcW w:w="1530" w:type="dxa"/>
                </w:tcPr>
                <w:p w14:paraId="5E0CFE12" w14:textId="77777777" w:rsidR="00183CF9" w:rsidRPr="00403A3D" w:rsidRDefault="00183CF9" w:rsidP="002B1E2B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513" w:type="dxa"/>
                </w:tcPr>
                <w:p w14:paraId="337BE1AA" w14:textId="77777777" w:rsidR="00183CF9" w:rsidRPr="00C02C5B" w:rsidRDefault="00183CF9" w:rsidP="002B1E2B">
                  <w:pPr>
                    <w:pStyle w:val="ListParagraph"/>
                    <w:rPr>
                      <w:rFonts w:cstheme="minorHAns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0" w:type="dxa"/>
                </w:tcPr>
                <w:p w14:paraId="328D0A87" w14:textId="343B0616" w:rsidR="00183CF9" w:rsidRPr="00C02C5B" w:rsidRDefault="00E03BB0" w:rsidP="002B1E2B">
                  <w:pPr>
                    <w:spacing w:after="0" w:line="240" w:lineRule="auto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369,95</w:t>
                  </w:r>
                </w:p>
              </w:tc>
            </w:tr>
          </w:tbl>
          <w:p w14:paraId="1C2C3CC8" w14:textId="77777777" w:rsidR="0058505E" w:rsidRDefault="0058505E" w:rsidP="002B1E2B">
            <w:pPr>
              <w:autoSpaceDE w:val="0"/>
              <w:autoSpaceDN w:val="0"/>
              <w:adjustRightInd w:val="0"/>
              <w:spacing w:line="12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43E4A2F7" w14:textId="354CC50F" w:rsidR="00724047" w:rsidRPr="00762F36" w:rsidRDefault="0058505E" w:rsidP="002B1E2B">
            <w:pPr>
              <w:autoSpaceDE w:val="0"/>
              <w:autoSpaceDN w:val="0"/>
              <w:adjustRightInd w:val="0"/>
              <w:spacing w:line="1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2F36">
              <w:rPr>
                <w:rFonts w:ascii="Times New Roman" w:hAnsi="Times New Roman" w:cs="Times New Roman"/>
                <w:sz w:val="28"/>
                <w:szCs w:val="28"/>
              </w:rPr>
              <w:t>--------------------------------------------------------------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---------------------------</w:t>
            </w:r>
          </w:p>
          <w:p w14:paraId="5E321335" w14:textId="0DABE9A1" w:rsidR="0058505E" w:rsidRDefault="0058505E" w:rsidP="002B1E2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B0C8A">
              <w:rPr>
                <w:rFonts w:ascii="Times New Roman" w:hAnsi="Times New Roman" w:cs="Times New Roman"/>
                <w:bCs/>
                <w:sz w:val="16"/>
                <w:szCs w:val="16"/>
              </w:rPr>
              <w:t>JU Muzej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Bijelo Polje  – Finansijski izvještaj</w:t>
            </w:r>
            <w:r w:rsidRPr="00BB0C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za</w:t>
            </w:r>
            <w:r w:rsidR="00E120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B0C8A"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03BB0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BB0C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  <w:r w:rsidR="00724047">
              <w:rPr>
                <w:rFonts w:ascii="Times New Roman" w:hAnsi="Times New Roman" w:cs="Times New Roman"/>
                <w:bCs/>
                <w:sz w:val="16"/>
                <w:szCs w:val="16"/>
              </w:rPr>
              <w:t>G</w:t>
            </w:r>
            <w:r w:rsidRPr="00BB0C8A">
              <w:rPr>
                <w:rFonts w:ascii="Times New Roman" w:hAnsi="Times New Roman" w:cs="Times New Roman"/>
                <w:bCs/>
                <w:sz w:val="16"/>
                <w:szCs w:val="16"/>
              </w:rPr>
              <w:t>odinu</w:t>
            </w:r>
          </w:p>
          <w:p w14:paraId="2C07ECD4" w14:textId="77777777" w:rsidR="00724047" w:rsidRDefault="00724047" w:rsidP="002B1E2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E8B14D" w14:textId="77777777" w:rsidR="00724047" w:rsidRDefault="00724047" w:rsidP="002B1E2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17B5FD" w14:textId="77777777" w:rsidR="00C9300C" w:rsidRDefault="00C9300C" w:rsidP="002B1E2B">
            <w:pPr>
              <w:rPr>
                <w:b/>
                <w:bCs/>
                <w:sz w:val="28"/>
                <w:szCs w:val="28"/>
              </w:rPr>
            </w:pPr>
          </w:p>
          <w:p w14:paraId="22AD8DAB" w14:textId="77777777" w:rsidR="00C9300C" w:rsidRPr="00C9300C" w:rsidRDefault="00C9300C" w:rsidP="002B1E2B">
            <w:pPr>
              <w:rPr>
                <w:b/>
                <w:bCs/>
                <w:sz w:val="8"/>
                <w:szCs w:val="8"/>
              </w:rPr>
            </w:pPr>
          </w:p>
          <w:p w14:paraId="1D699CF5" w14:textId="77777777" w:rsidR="0058505E" w:rsidRPr="0058505E" w:rsidRDefault="0058505E" w:rsidP="002B1E2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927D8DA" w14:textId="4B16BE8B" w:rsidR="006D124A" w:rsidRDefault="006D124A" w:rsidP="00A0223F">
      <w:pPr>
        <w:tabs>
          <w:tab w:val="left" w:pos="621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5B81F8CF" w14:textId="773A53B0" w:rsidR="00E12001" w:rsidRPr="00E12001" w:rsidRDefault="00E12001" w:rsidP="00E12001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    </w:t>
      </w:r>
      <w:r w:rsidRPr="00E12001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Izvještaj obradio/la,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</w:t>
      </w:r>
      <w:r w:rsidRPr="00E1200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120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E12001">
        <w:rPr>
          <w:rFonts w:ascii="Times New Roman" w:hAnsi="Times New Roman" w:cs="Times New Roman"/>
          <w:b/>
          <w:sz w:val="24"/>
          <w:szCs w:val="24"/>
        </w:rPr>
        <w:t>JU MUZEJ BIJELO POLJE</w:t>
      </w:r>
    </w:p>
    <w:p w14:paraId="38C1379E" w14:textId="243307AD" w:rsidR="00E12001" w:rsidRDefault="00E12001" w:rsidP="0078361F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00784C73" w14:textId="77777777" w:rsidR="00E12001" w:rsidRDefault="00E12001" w:rsidP="0078361F">
      <w:pPr>
        <w:tabs>
          <w:tab w:val="left" w:pos="6211"/>
        </w:tabs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02270127" w14:textId="25D7EEC3" w:rsidR="0078361F" w:rsidRPr="00B742BD" w:rsidRDefault="00E12001" w:rsidP="0078361F">
      <w:pPr>
        <w:tabs>
          <w:tab w:val="left" w:pos="5585"/>
        </w:tabs>
        <w:spacing w:after="0"/>
        <w:rPr>
          <w:rFonts w:ascii="Times New Roman" w:hAnsi="Times New Roman"/>
          <w:b/>
          <w:lang w:val="sr-Latn-CS"/>
        </w:rPr>
      </w:pPr>
      <w:r>
        <w:rPr>
          <w:rFonts w:ascii="Times New Roman" w:hAnsi="Times New Roman"/>
          <w:lang w:val="sr-Latn-CS"/>
        </w:rPr>
        <w:t xml:space="preserve">____________________________                                                   </w:t>
      </w:r>
      <w:r w:rsidR="0003061F">
        <w:rPr>
          <w:rFonts w:ascii="Times New Roman" w:hAnsi="Times New Roman"/>
          <w:lang w:val="sr-Latn-CS"/>
        </w:rPr>
        <w:t xml:space="preserve">   </w:t>
      </w:r>
      <w:r w:rsidR="0003061F" w:rsidRPr="0003061F">
        <w:rPr>
          <w:rFonts w:ascii="Times New Roman" w:hAnsi="Times New Roman"/>
          <w:lang w:val="sr-Latn-CS"/>
        </w:rPr>
        <w:t xml:space="preserve"> </w:t>
      </w:r>
      <w:r w:rsidR="0078361F" w:rsidRPr="0003061F">
        <w:rPr>
          <w:rFonts w:ascii="Times New Roman" w:hAnsi="Times New Roman"/>
          <w:lang w:val="sr-Latn-CS"/>
        </w:rPr>
        <w:t xml:space="preserve"> </w:t>
      </w:r>
      <w:r w:rsidR="0078361F" w:rsidRPr="00B742BD">
        <w:rPr>
          <w:rFonts w:ascii="Times New Roman" w:hAnsi="Times New Roman"/>
          <w:b/>
          <w:lang w:val="sr-Latn-CS"/>
        </w:rPr>
        <w:t>_____________________________</w:t>
      </w:r>
    </w:p>
    <w:p w14:paraId="1ED05C50" w14:textId="77777777" w:rsidR="00E12001" w:rsidRPr="00E12001" w:rsidRDefault="00E12001" w:rsidP="0078361F">
      <w:pPr>
        <w:spacing w:after="0" w:line="240" w:lineRule="auto"/>
        <w:jc w:val="both"/>
        <w:rPr>
          <w:b/>
          <w:bCs/>
          <w:lang w:val="sr-Latn-CS"/>
        </w:rPr>
      </w:pPr>
      <w:r w:rsidRPr="00E12001">
        <w:rPr>
          <w:b/>
          <w:bCs/>
        </w:rPr>
        <w:t>Računovođa,Jasmina Sijarić</w:t>
      </w:r>
      <w:r w:rsidR="0003061F" w:rsidRPr="00E12001">
        <w:rPr>
          <w:b/>
          <w:bCs/>
        </w:rPr>
        <w:t xml:space="preserve">                                                                                    </w:t>
      </w:r>
      <w:r w:rsidR="0078361F" w:rsidRPr="00E12001">
        <w:rPr>
          <w:b/>
          <w:bCs/>
        </w:rPr>
        <w:t>Direktor</w:t>
      </w:r>
      <w:r w:rsidR="0078361F" w:rsidRPr="00E12001">
        <w:rPr>
          <w:b/>
          <w:bCs/>
          <w:lang w:val="sr-Latn-CS"/>
        </w:rPr>
        <w:t>, Ž</w:t>
      </w:r>
      <w:r w:rsidR="0078361F" w:rsidRPr="00E12001">
        <w:rPr>
          <w:b/>
          <w:bCs/>
        </w:rPr>
        <w:t>eljko</w:t>
      </w:r>
      <w:r w:rsidR="0003061F" w:rsidRPr="00E12001">
        <w:rPr>
          <w:b/>
          <w:bCs/>
        </w:rPr>
        <w:t xml:space="preserve"> </w:t>
      </w:r>
      <w:r w:rsidR="0078361F" w:rsidRPr="00E12001">
        <w:rPr>
          <w:b/>
          <w:bCs/>
        </w:rPr>
        <w:t>Rai</w:t>
      </w:r>
      <w:r w:rsidR="0078361F" w:rsidRPr="00E12001">
        <w:rPr>
          <w:b/>
          <w:bCs/>
          <w:lang w:val="sr-Latn-CS"/>
        </w:rPr>
        <w:t>č</w:t>
      </w:r>
      <w:r w:rsidR="0078361F" w:rsidRPr="00E12001">
        <w:rPr>
          <w:b/>
          <w:bCs/>
        </w:rPr>
        <w:t>evi</w:t>
      </w:r>
      <w:r w:rsidR="0078361F" w:rsidRPr="00E12001">
        <w:rPr>
          <w:b/>
          <w:bCs/>
          <w:lang w:val="sr-Latn-CS"/>
        </w:rPr>
        <w:t>ć</w:t>
      </w:r>
    </w:p>
    <w:p w14:paraId="4AEAFBB2" w14:textId="77777777" w:rsidR="00E12001" w:rsidRDefault="00E12001" w:rsidP="0078361F">
      <w:pPr>
        <w:spacing w:after="0" w:line="240" w:lineRule="auto"/>
        <w:jc w:val="both"/>
        <w:rPr>
          <w:lang w:val="sr-Latn-CS"/>
        </w:rPr>
      </w:pPr>
    </w:p>
    <w:p w14:paraId="2D63F89B" w14:textId="3A72386A" w:rsidR="0078361F" w:rsidRDefault="0078361F" w:rsidP="007836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 w:rsidRPr="00B742BD">
        <w:rPr>
          <w:lang w:val="sr-Latn-CS"/>
        </w:rPr>
        <w:tab/>
      </w:r>
    </w:p>
    <w:p w14:paraId="7E548623" w14:textId="649BE68E" w:rsidR="00E12001" w:rsidRPr="00E12001" w:rsidRDefault="00E12001" w:rsidP="00E12001">
      <w:pPr>
        <w:pStyle w:val="NoSpacing"/>
        <w:rPr>
          <w:sz w:val="16"/>
          <w:szCs w:val="16"/>
          <w:lang w:val="sr-Latn-CS"/>
        </w:rPr>
      </w:pPr>
      <w:r w:rsidRPr="00E12001">
        <w:rPr>
          <w:sz w:val="16"/>
          <w:szCs w:val="16"/>
          <w:lang w:val="sr-Latn-CS"/>
        </w:rPr>
        <w:t>Dostavljeno:Arhivi Muzeja</w:t>
      </w:r>
    </w:p>
    <w:p w14:paraId="0BAAD757" w14:textId="77777777" w:rsidR="00E12001" w:rsidRPr="00E12001" w:rsidRDefault="00E12001" w:rsidP="00E12001">
      <w:pPr>
        <w:pStyle w:val="NoSpacing"/>
        <w:rPr>
          <w:sz w:val="16"/>
          <w:szCs w:val="16"/>
          <w:lang w:val="sr-Latn-CS"/>
        </w:rPr>
      </w:pPr>
      <w:r w:rsidRPr="00E12001">
        <w:rPr>
          <w:sz w:val="16"/>
          <w:szCs w:val="16"/>
          <w:lang w:val="sr-Latn-CS"/>
        </w:rPr>
        <w:t>Adresa: JU Muzej Bijelo Polje, Radnička 19. Bijelo Polje 84000; Tel. 050/ 431-579</w:t>
      </w:r>
    </w:p>
    <w:p w14:paraId="3413EA5D" w14:textId="77777777" w:rsidR="00E12001" w:rsidRPr="00E12001" w:rsidRDefault="00E12001" w:rsidP="00E12001">
      <w:pPr>
        <w:pStyle w:val="NoSpacing"/>
        <w:rPr>
          <w:sz w:val="16"/>
          <w:szCs w:val="16"/>
          <w:lang w:val="sr-Latn-CS"/>
        </w:rPr>
      </w:pPr>
      <w:r w:rsidRPr="00E12001">
        <w:rPr>
          <w:sz w:val="16"/>
          <w:szCs w:val="16"/>
          <w:lang w:val="sr-Latn-CS"/>
        </w:rPr>
        <w:t xml:space="preserve">Kontakt osoba:Jasmina Sijarić, tel. 069/ 236–262 </w:t>
      </w:r>
    </w:p>
    <w:p w14:paraId="7B12CFBE" w14:textId="77777777" w:rsidR="00E12001" w:rsidRPr="00E12001" w:rsidRDefault="00E12001" w:rsidP="00E12001">
      <w:pPr>
        <w:tabs>
          <w:tab w:val="left" w:pos="6278"/>
        </w:tabs>
        <w:rPr>
          <w:sz w:val="16"/>
          <w:szCs w:val="16"/>
          <w:lang w:val="sr-Latn-CS"/>
        </w:rPr>
      </w:pPr>
    </w:p>
    <w:p w14:paraId="6F451811" w14:textId="77777777" w:rsidR="0078361F" w:rsidRPr="00B742BD" w:rsidRDefault="0078361F" w:rsidP="0078361F">
      <w:pPr>
        <w:tabs>
          <w:tab w:val="left" w:pos="6278"/>
        </w:tabs>
        <w:rPr>
          <w:lang w:val="sr-Latn-CS"/>
        </w:rPr>
      </w:pPr>
    </w:p>
    <w:sectPr w:rsidR="0078361F" w:rsidRPr="00B742BD" w:rsidSect="0098523D">
      <w:pgSz w:w="12240" w:h="15840"/>
      <w:pgMar w:top="993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7B66C" w14:textId="77777777" w:rsidR="002A344F" w:rsidRDefault="002A344F" w:rsidP="00334BAF">
      <w:pPr>
        <w:spacing w:after="0" w:line="240" w:lineRule="auto"/>
      </w:pPr>
      <w:r>
        <w:separator/>
      </w:r>
    </w:p>
  </w:endnote>
  <w:endnote w:type="continuationSeparator" w:id="0">
    <w:p w14:paraId="21C84DA6" w14:textId="77777777" w:rsidR="002A344F" w:rsidRDefault="002A344F" w:rsidP="0033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1FA0D" w14:textId="77777777" w:rsidR="002A344F" w:rsidRDefault="002A344F" w:rsidP="00334BAF">
      <w:pPr>
        <w:spacing w:after="0" w:line="240" w:lineRule="auto"/>
      </w:pPr>
      <w:r>
        <w:separator/>
      </w:r>
    </w:p>
  </w:footnote>
  <w:footnote w:type="continuationSeparator" w:id="0">
    <w:p w14:paraId="7CE3285D" w14:textId="77777777" w:rsidR="002A344F" w:rsidRDefault="002A344F" w:rsidP="00334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E0E"/>
    <w:multiLevelType w:val="hybridMultilevel"/>
    <w:tmpl w:val="3C40B94E"/>
    <w:lvl w:ilvl="0" w:tplc="57A6D9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81A5A6F"/>
    <w:multiLevelType w:val="hybridMultilevel"/>
    <w:tmpl w:val="10481D34"/>
    <w:lvl w:ilvl="0" w:tplc="EA14A54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C360350"/>
    <w:multiLevelType w:val="hybridMultilevel"/>
    <w:tmpl w:val="186E8CEA"/>
    <w:lvl w:ilvl="0" w:tplc="26D6587C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6D35C7"/>
    <w:multiLevelType w:val="hybridMultilevel"/>
    <w:tmpl w:val="391A2608"/>
    <w:lvl w:ilvl="0" w:tplc="4D7AD566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F061865"/>
    <w:multiLevelType w:val="hybridMultilevel"/>
    <w:tmpl w:val="A7586540"/>
    <w:lvl w:ilvl="0" w:tplc="260272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31CD7"/>
    <w:multiLevelType w:val="hybridMultilevel"/>
    <w:tmpl w:val="F9E43C82"/>
    <w:lvl w:ilvl="0" w:tplc="D298B4E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1E0C8C"/>
    <w:multiLevelType w:val="hybridMultilevel"/>
    <w:tmpl w:val="395CD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61212">
    <w:abstractNumId w:val="5"/>
  </w:num>
  <w:num w:numId="2" w16cid:durableId="1417901420">
    <w:abstractNumId w:val="0"/>
  </w:num>
  <w:num w:numId="3" w16cid:durableId="1716930263">
    <w:abstractNumId w:val="1"/>
  </w:num>
  <w:num w:numId="4" w16cid:durableId="1564174531">
    <w:abstractNumId w:val="2"/>
  </w:num>
  <w:num w:numId="5" w16cid:durableId="1566337735">
    <w:abstractNumId w:val="3"/>
  </w:num>
  <w:num w:numId="6" w16cid:durableId="1182817139">
    <w:abstractNumId w:val="4"/>
  </w:num>
  <w:num w:numId="7" w16cid:durableId="2138913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DBB"/>
    <w:rsid w:val="00001B7F"/>
    <w:rsid w:val="000032C3"/>
    <w:rsid w:val="00013017"/>
    <w:rsid w:val="00026A0D"/>
    <w:rsid w:val="0003061F"/>
    <w:rsid w:val="00030CDD"/>
    <w:rsid w:val="00034502"/>
    <w:rsid w:val="00035361"/>
    <w:rsid w:val="00040536"/>
    <w:rsid w:val="00042A4F"/>
    <w:rsid w:val="00043C47"/>
    <w:rsid w:val="00065AE5"/>
    <w:rsid w:val="00072A9F"/>
    <w:rsid w:val="00077D31"/>
    <w:rsid w:val="00085887"/>
    <w:rsid w:val="00094951"/>
    <w:rsid w:val="00097CE5"/>
    <w:rsid w:val="000A3762"/>
    <w:rsid w:val="000A3CA5"/>
    <w:rsid w:val="000B7CDD"/>
    <w:rsid w:val="000C1C29"/>
    <w:rsid w:val="000E3BCA"/>
    <w:rsid w:val="000F0261"/>
    <w:rsid w:val="000F7571"/>
    <w:rsid w:val="00104845"/>
    <w:rsid w:val="00124097"/>
    <w:rsid w:val="0012429D"/>
    <w:rsid w:val="0012558C"/>
    <w:rsid w:val="00126721"/>
    <w:rsid w:val="00130B2E"/>
    <w:rsid w:val="0014350C"/>
    <w:rsid w:val="00144AA7"/>
    <w:rsid w:val="00162ECF"/>
    <w:rsid w:val="00183CF9"/>
    <w:rsid w:val="001958C4"/>
    <w:rsid w:val="001C3E24"/>
    <w:rsid w:val="001C423C"/>
    <w:rsid w:val="001D3DA1"/>
    <w:rsid w:val="001D69F1"/>
    <w:rsid w:val="001E286C"/>
    <w:rsid w:val="001E5238"/>
    <w:rsid w:val="001E6013"/>
    <w:rsid w:val="001F3F96"/>
    <w:rsid w:val="0020203A"/>
    <w:rsid w:val="0020226F"/>
    <w:rsid w:val="002107A5"/>
    <w:rsid w:val="00212F17"/>
    <w:rsid w:val="00214FF9"/>
    <w:rsid w:val="00221EF4"/>
    <w:rsid w:val="00232696"/>
    <w:rsid w:val="00237A64"/>
    <w:rsid w:val="002549A8"/>
    <w:rsid w:val="002601D6"/>
    <w:rsid w:val="002716AB"/>
    <w:rsid w:val="00281ECA"/>
    <w:rsid w:val="00284382"/>
    <w:rsid w:val="0029606A"/>
    <w:rsid w:val="0029660E"/>
    <w:rsid w:val="002A344F"/>
    <w:rsid w:val="002A6D25"/>
    <w:rsid w:val="002B0D43"/>
    <w:rsid w:val="002B1E2B"/>
    <w:rsid w:val="002D30E8"/>
    <w:rsid w:val="00301B12"/>
    <w:rsid w:val="00307548"/>
    <w:rsid w:val="0031037F"/>
    <w:rsid w:val="00310911"/>
    <w:rsid w:val="003172AF"/>
    <w:rsid w:val="0032330C"/>
    <w:rsid w:val="00331FD6"/>
    <w:rsid w:val="00332DFA"/>
    <w:rsid w:val="00334BAF"/>
    <w:rsid w:val="003409B1"/>
    <w:rsid w:val="003708BF"/>
    <w:rsid w:val="00371F30"/>
    <w:rsid w:val="00374359"/>
    <w:rsid w:val="00374DC3"/>
    <w:rsid w:val="00377803"/>
    <w:rsid w:val="003B5F98"/>
    <w:rsid w:val="003C6775"/>
    <w:rsid w:val="003F2092"/>
    <w:rsid w:val="003F334B"/>
    <w:rsid w:val="003F72FE"/>
    <w:rsid w:val="00403A3D"/>
    <w:rsid w:val="00424ECC"/>
    <w:rsid w:val="004302EA"/>
    <w:rsid w:val="004335BA"/>
    <w:rsid w:val="00434BEF"/>
    <w:rsid w:val="0043791D"/>
    <w:rsid w:val="00445A41"/>
    <w:rsid w:val="00452BB7"/>
    <w:rsid w:val="00455B3E"/>
    <w:rsid w:val="0045757D"/>
    <w:rsid w:val="00471FA8"/>
    <w:rsid w:val="00484F5A"/>
    <w:rsid w:val="004A0AF7"/>
    <w:rsid w:val="004B167C"/>
    <w:rsid w:val="004B3789"/>
    <w:rsid w:val="004D3747"/>
    <w:rsid w:val="004E503D"/>
    <w:rsid w:val="00513E12"/>
    <w:rsid w:val="00521AF9"/>
    <w:rsid w:val="00564ED6"/>
    <w:rsid w:val="005679A4"/>
    <w:rsid w:val="00570F53"/>
    <w:rsid w:val="0058505E"/>
    <w:rsid w:val="00592AAB"/>
    <w:rsid w:val="0059686E"/>
    <w:rsid w:val="00597416"/>
    <w:rsid w:val="005A5F9C"/>
    <w:rsid w:val="005A6032"/>
    <w:rsid w:val="005B0037"/>
    <w:rsid w:val="005C1DD7"/>
    <w:rsid w:val="005C3285"/>
    <w:rsid w:val="005D2268"/>
    <w:rsid w:val="005D76FC"/>
    <w:rsid w:val="005F0389"/>
    <w:rsid w:val="005F03D0"/>
    <w:rsid w:val="005F4D1C"/>
    <w:rsid w:val="005F6E47"/>
    <w:rsid w:val="005F7D3D"/>
    <w:rsid w:val="005F7D64"/>
    <w:rsid w:val="0060199E"/>
    <w:rsid w:val="00604BFF"/>
    <w:rsid w:val="00614422"/>
    <w:rsid w:val="00617740"/>
    <w:rsid w:val="0062298C"/>
    <w:rsid w:val="00626E67"/>
    <w:rsid w:val="00627AB0"/>
    <w:rsid w:val="00627C43"/>
    <w:rsid w:val="00637C86"/>
    <w:rsid w:val="006423BF"/>
    <w:rsid w:val="006426DC"/>
    <w:rsid w:val="006450B4"/>
    <w:rsid w:val="00646523"/>
    <w:rsid w:val="006472F2"/>
    <w:rsid w:val="00654223"/>
    <w:rsid w:val="00657C32"/>
    <w:rsid w:val="00671EFF"/>
    <w:rsid w:val="00680343"/>
    <w:rsid w:val="00681C3D"/>
    <w:rsid w:val="00683A97"/>
    <w:rsid w:val="00686329"/>
    <w:rsid w:val="006A09CB"/>
    <w:rsid w:val="006C6801"/>
    <w:rsid w:val="006D124A"/>
    <w:rsid w:val="006D2B5B"/>
    <w:rsid w:val="007065E5"/>
    <w:rsid w:val="00707EC1"/>
    <w:rsid w:val="00724047"/>
    <w:rsid w:val="00724F77"/>
    <w:rsid w:val="007258AE"/>
    <w:rsid w:val="00744F7D"/>
    <w:rsid w:val="007500C1"/>
    <w:rsid w:val="007535F8"/>
    <w:rsid w:val="00753F20"/>
    <w:rsid w:val="007600DA"/>
    <w:rsid w:val="00762914"/>
    <w:rsid w:val="0076732E"/>
    <w:rsid w:val="00767BB0"/>
    <w:rsid w:val="007707C7"/>
    <w:rsid w:val="0078361F"/>
    <w:rsid w:val="00784230"/>
    <w:rsid w:val="00796287"/>
    <w:rsid w:val="0079649A"/>
    <w:rsid w:val="007B3348"/>
    <w:rsid w:val="007B7147"/>
    <w:rsid w:val="007C59AE"/>
    <w:rsid w:val="007C670E"/>
    <w:rsid w:val="007E2310"/>
    <w:rsid w:val="007E6151"/>
    <w:rsid w:val="007F4810"/>
    <w:rsid w:val="00810574"/>
    <w:rsid w:val="0081226F"/>
    <w:rsid w:val="00817C46"/>
    <w:rsid w:val="008219F1"/>
    <w:rsid w:val="00821A5E"/>
    <w:rsid w:val="00822424"/>
    <w:rsid w:val="00825541"/>
    <w:rsid w:val="00827856"/>
    <w:rsid w:val="00835B0D"/>
    <w:rsid w:val="008612C2"/>
    <w:rsid w:val="0086335F"/>
    <w:rsid w:val="00877E96"/>
    <w:rsid w:val="008841AA"/>
    <w:rsid w:val="00896134"/>
    <w:rsid w:val="00896808"/>
    <w:rsid w:val="008B2912"/>
    <w:rsid w:val="008B6CAE"/>
    <w:rsid w:val="008C2630"/>
    <w:rsid w:val="008C3BDA"/>
    <w:rsid w:val="008D0D0D"/>
    <w:rsid w:val="008D2391"/>
    <w:rsid w:val="008D289C"/>
    <w:rsid w:val="008D4290"/>
    <w:rsid w:val="008E5750"/>
    <w:rsid w:val="009021CE"/>
    <w:rsid w:val="009116B4"/>
    <w:rsid w:val="00913C92"/>
    <w:rsid w:val="00914B9C"/>
    <w:rsid w:val="00920EDD"/>
    <w:rsid w:val="009544AF"/>
    <w:rsid w:val="0096244A"/>
    <w:rsid w:val="0096308A"/>
    <w:rsid w:val="00963FCF"/>
    <w:rsid w:val="00975487"/>
    <w:rsid w:val="00977F8B"/>
    <w:rsid w:val="0098523D"/>
    <w:rsid w:val="00985342"/>
    <w:rsid w:val="009907C5"/>
    <w:rsid w:val="0099594A"/>
    <w:rsid w:val="009A2029"/>
    <w:rsid w:val="009B337F"/>
    <w:rsid w:val="009B65CC"/>
    <w:rsid w:val="009C0439"/>
    <w:rsid w:val="009C1854"/>
    <w:rsid w:val="009E4A2D"/>
    <w:rsid w:val="00A0223F"/>
    <w:rsid w:val="00A14C1E"/>
    <w:rsid w:val="00A1678C"/>
    <w:rsid w:val="00A20F21"/>
    <w:rsid w:val="00A25F9A"/>
    <w:rsid w:val="00A30383"/>
    <w:rsid w:val="00A559CA"/>
    <w:rsid w:val="00A5627E"/>
    <w:rsid w:val="00A6604A"/>
    <w:rsid w:val="00A7043A"/>
    <w:rsid w:val="00A7469F"/>
    <w:rsid w:val="00A83A19"/>
    <w:rsid w:val="00A94F25"/>
    <w:rsid w:val="00AA2F15"/>
    <w:rsid w:val="00AB3A71"/>
    <w:rsid w:val="00AB6B82"/>
    <w:rsid w:val="00AE459E"/>
    <w:rsid w:val="00AE595C"/>
    <w:rsid w:val="00AF1A76"/>
    <w:rsid w:val="00B003FC"/>
    <w:rsid w:val="00B024EC"/>
    <w:rsid w:val="00B04F96"/>
    <w:rsid w:val="00B10612"/>
    <w:rsid w:val="00B16C74"/>
    <w:rsid w:val="00B16D6A"/>
    <w:rsid w:val="00B21D33"/>
    <w:rsid w:val="00B225C5"/>
    <w:rsid w:val="00B34930"/>
    <w:rsid w:val="00B4032C"/>
    <w:rsid w:val="00B65B4E"/>
    <w:rsid w:val="00B742BD"/>
    <w:rsid w:val="00B75C60"/>
    <w:rsid w:val="00B84A8D"/>
    <w:rsid w:val="00B8584B"/>
    <w:rsid w:val="00B87D8A"/>
    <w:rsid w:val="00B911FF"/>
    <w:rsid w:val="00BC162F"/>
    <w:rsid w:val="00BD13F6"/>
    <w:rsid w:val="00BD1A62"/>
    <w:rsid w:val="00BE16EE"/>
    <w:rsid w:val="00C006B5"/>
    <w:rsid w:val="00C007AB"/>
    <w:rsid w:val="00C02275"/>
    <w:rsid w:val="00C02C5B"/>
    <w:rsid w:val="00C0498C"/>
    <w:rsid w:val="00C105FA"/>
    <w:rsid w:val="00C1681D"/>
    <w:rsid w:val="00C17F61"/>
    <w:rsid w:val="00C2678C"/>
    <w:rsid w:val="00C3728A"/>
    <w:rsid w:val="00C56A71"/>
    <w:rsid w:val="00C6163A"/>
    <w:rsid w:val="00C751B0"/>
    <w:rsid w:val="00C86DC3"/>
    <w:rsid w:val="00C91987"/>
    <w:rsid w:val="00C9300C"/>
    <w:rsid w:val="00C9657C"/>
    <w:rsid w:val="00CA2A1D"/>
    <w:rsid w:val="00CB4342"/>
    <w:rsid w:val="00CC6722"/>
    <w:rsid w:val="00CC6F76"/>
    <w:rsid w:val="00CC7987"/>
    <w:rsid w:val="00CD0B10"/>
    <w:rsid w:val="00CD5F52"/>
    <w:rsid w:val="00CE2A35"/>
    <w:rsid w:val="00CE3DBB"/>
    <w:rsid w:val="00D0107C"/>
    <w:rsid w:val="00D03C39"/>
    <w:rsid w:val="00D10420"/>
    <w:rsid w:val="00D2659A"/>
    <w:rsid w:val="00D312B6"/>
    <w:rsid w:val="00D3340C"/>
    <w:rsid w:val="00D34E39"/>
    <w:rsid w:val="00D43601"/>
    <w:rsid w:val="00D44B48"/>
    <w:rsid w:val="00D456A4"/>
    <w:rsid w:val="00D6698B"/>
    <w:rsid w:val="00D91B48"/>
    <w:rsid w:val="00D96456"/>
    <w:rsid w:val="00D96509"/>
    <w:rsid w:val="00DA547B"/>
    <w:rsid w:val="00DB302F"/>
    <w:rsid w:val="00DB663A"/>
    <w:rsid w:val="00DC25D8"/>
    <w:rsid w:val="00DD27A7"/>
    <w:rsid w:val="00DD5438"/>
    <w:rsid w:val="00DE026B"/>
    <w:rsid w:val="00DF20CF"/>
    <w:rsid w:val="00DF4B96"/>
    <w:rsid w:val="00DF56D4"/>
    <w:rsid w:val="00E03BB0"/>
    <w:rsid w:val="00E05987"/>
    <w:rsid w:val="00E10746"/>
    <w:rsid w:val="00E12001"/>
    <w:rsid w:val="00E15042"/>
    <w:rsid w:val="00E168B6"/>
    <w:rsid w:val="00E21394"/>
    <w:rsid w:val="00E22379"/>
    <w:rsid w:val="00E25892"/>
    <w:rsid w:val="00E5030E"/>
    <w:rsid w:val="00E63506"/>
    <w:rsid w:val="00E6578C"/>
    <w:rsid w:val="00E6598E"/>
    <w:rsid w:val="00E7216F"/>
    <w:rsid w:val="00E73318"/>
    <w:rsid w:val="00E77572"/>
    <w:rsid w:val="00E8685D"/>
    <w:rsid w:val="00EA586C"/>
    <w:rsid w:val="00EA63BF"/>
    <w:rsid w:val="00EB472F"/>
    <w:rsid w:val="00EB7ECB"/>
    <w:rsid w:val="00EC730E"/>
    <w:rsid w:val="00EE5067"/>
    <w:rsid w:val="00EF06C8"/>
    <w:rsid w:val="00EF38F8"/>
    <w:rsid w:val="00EF5382"/>
    <w:rsid w:val="00F012F0"/>
    <w:rsid w:val="00F14DD7"/>
    <w:rsid w:val="00F211F6"/>
    <w:rsid w:val="00F25306"/>
    <w:rsid w:val="00F34890"/>
    <w:rsid w:val="00F3570B"/>
    <w:rsid w:val="00F43F33"/>
    <w:rsid w:val="00F50540"/>
    <w:rsid w:val="00F54EE3"/>
    <w:rsid w:val="00F76C11"/>
    <w:rsid w:val="00F77DD8"/>
    <w:rsid w:val="00F81162"/>
    <w:rsid w:val="00F822CF"/>
    <w:rsid w:val="00F843CA"/>
    <w:rsid w:val="00F903E1"/>
    <w:rsid w:val="00F90ED2"/>
    <w:rsid w:val="00FC13A5"/>
    <w:rsid w:val="00FC7370"/>
    <w:rsid w:val="00FD0397"/>
    <w:rsid w:val="00FE1275"/>
    <w:rsid w:val="00FE1E0C"/>
    <w:rsid w:val="00FE4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28D9E"/>
  <w15:docId w15:val="{3EDA5286-A869-4EB0-9C96-EE55526E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BB"/>
    <w:pPr>
      <w:spacing w:after="200" w:line="276" w:lineRule="auto"/>
    </w:pPr>
    <w:rPr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CE3D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uiPriority w:val="22"/>
    <w:qFormat/>
    <w:rsid w:val="00DB302F"/>
    <w:rPr>
      <w:b/>
      <w:bCs/>
    </w:rPr>
  </w:style>
  <w:style w:type="paragraph" w:styleId="ListParagraph">
    <w:name w:val="List Paragraph"/>
    <w:basedOn w:val="Normal"/>
    <w:uiPriority w:val="99"/>
    <w:qFormat/>
    <w:rsid w:val="008612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FC"/>
    <w:rPr>
      <w:rFonts w:ascii="Segoe U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3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BAF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3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BAF"/>
    <w:rPr>
      <w:lang w:bidi="en-US"/>
    </w:rPr>
  </w:style>
  <w:style w:type="paragraph" w:styleId="NoSpacing">
    <w:name w:val="No Spacing"/>
    <w:uiPriority w:val="1"/>
    <w:qFormat/>
    <w:rsid w:val="00E12001"/>
    <w:pPr>
      <w:spacing w:after="0" w:line="240" w:lineRule="auto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6730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</dc:creator>
  <cp:keywords/>
  <dc:description/>
  <cp:lastModifiedBy>Lenovo</cp:lastModifiedBy>
  <cp:revision>182</cp:revision>
  <cp:lastPrinted>2025-02-17T08:07:00Z</cp:lastPrinted>
  <dcterms:created xsi:type="dcterms:W3CDTF">2023-02-15T07:31:00Z</dcterms:created>
  <dcterms:modified xsi:type="dcterms:W3CDTF">2026-02-19T10:16:00Z</dcterms:modified>
</cp:coreProperties>
</file>